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3DEB" w:rsidRDefault="007C3DEB" w:rsidP="00A621E5">
      <w:pPr>
        <w:pStyle w:val="c53"/>
        <w:shd w:val="clear" w:color="auto" w:fill="FFFFFF"/>
        <w:spacing w:before="0" w:beforeAutospacing="0" w:after="0" w:afterAutospacing="0"/>
        <w:ind w:right="576"/>
        <w:jc w:val="center"/>
        <w:rPr>
          <w:rStyle w:val="c15"/>
          <w:b/>
          <w:bCs/>
          <w:color w:val="000000"/>
          <w:sz w:val="28"/>
          <w:szCs w:val="28"/>
        </w:rPr>
      </w:pPr>
    </w:p>
    <w:p w:rsidR="007C3DEB" w:rsidRDefault="007C3DEB" w:rsidP="00A621E5">
      <w:pPr>
        <w:pStyle w:val="c53"/>
        <w:shd w:val="clear" w:color="auto" w:fill="FFFFFF"/>
        <w:spacing w:before="0" w:beforeAutospacing="0" w:after="0" w:afterAutospacing="0"/>
        <w:ind w:right="576"/>
        <w:jc w:val="center"/>
        <w:rPr>
          <w:rStyle w:val="c15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53"/>
        <w:shd w:val="clear" w:color="auto" w:fill="FFFFFF"/>
        <w:spacing w:before="0" w:beforeAutospacing="0" w:after="0" w:afterAutospacing="0"/>
        <w:ind w:right="576"/>
        <w:jc w:val="center"/>
        <w:rPr>
          <w:color w:val="000000"/>
          <w:sz w:val="28"/>
          <w:szCs w:val="28"/>
        </w:rPr>
      </w:pPr>
      <w:r w:rsidRPr="00C6316C">
        <w:rPr>
          <w:rStyle w:val="c15"/>
          <w:b/>
          <w:bCs/>
          <w:color w:val="000000"/>
          <w:sz w:val="28"/>
          <w:szCs w:val="28"/>
        </w:rPr>
        <w:t>Муниципальное бюджетное дошкольное образовательное учреждение детский сад «Радуга»</w:t>
      </w:r>
      <w:r w:rsidR="008468AD">
        <w:rPr>
          <w:rStyle w:val="c15"/>
          <w:b/>
          <w:bCs/>
          <w:color w:val="000000"/>
          <w:sz w:val="28"/>
          <w:szCs w:val="28"/>
        </w:rPr>
        <w:t xml:space="preserve"> с. </w:t>
      </w:r>
      <w:proofErr w:type="spellStart"/>
      <w:r w:rsidR="008468AD">
        <w:rPr>
          <w:rStyle w:val="c15"/>
          <w:b/>
          <w:bCs/>
          <w:color w:val="000000"/>
          <w:sz w:val="28"/>
          <w:szCs w:val="28"/>
        </w:rPr>
        <w:t>Мамонтово</w:t>
      </w:r>
      <w:proofErr w:type="spellEnd"/>
    </w:p>
    <w:p w:rsidR="00A621E5" w:rsidRPr="00C6316C" w:rsidRDefault="00A621E5" w:rsidP="00A621E5">
      <w:pPr>
        <w:pStyle w:val="c53"/>
        <w:shd w:val="clear" w:color="auto" w:fill="FFFFFF"/>
        <w:spacing w:before="0" w:beforeAutospacing="0" w:after="0" w:afterAutospacing="0"/>
        <w:ind w:right="576"/>
        <w:jc w:val="center"/>
        <w:rPr>
          <w:rStyle w:val="c15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53"/>
        <w:shd w:val="clear" w:color="auto" w:fill="FFFFFF"/>
        <w:spacing w:before="0" w:beforeAutospacing="0" w:after="0" w:afterAutospacing="0"/>
        <w:ind w:right="576"/>
        <w:jc w:val="center"/>
        <w:rPr>
          <w:rStyle w:val="c15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53"/>
        <w:shd w:val="clear" w:color="auto" w:fill="FFFFFF"/>
        <w:spacing w:before="0" w:beforeAutospacing="0" w:after="0" w:afterAutospacing="0"/>
        <w:ind w:right="576"/>
        <w:jc w:val="center"/>
        <w:rPr>
          <w:rStyle w:val="c15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53"/>
        <w:shd w:val="clear" w:color="auto" w:fill="FFFFFF"/>
        <w:spacing w:before="0" w:beforeAutospacing="0" w:after="0" w:afterAutospacing="0"/>
        <w:ind w:right="576"/>
        <w:jc w:val="center"/>
        <w:rPr>
          <w:rStyle w:val="c15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53"/>
        <w:shd w:val="clear" w:color="auto" w:fill="FFFFFF"/>
        <w:spacing w:before="0" w:beforeAutospacing="0" w:after="0" w:afterAutospacing="0"/>
        <w:ind w:right="576"/>
        <w:jc w:val="center"/>
        <w:rPr>
          <w:rStyle w:val="c15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53"/>
        <w:shd w:val="clear" w:color="auto" w:fill="FFFFFF"/>
        <w:spacing w:before="0" w:beforeAutospacing="0" w:after="0" w:afterAutospacing="0"/>
        <w:ind w:right="576"/>
        <w:jc w:val="center"/>
        <w:rPr>
          <w:rStyle w:val="c15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53"/>
        <w:shd w:val="clear" w:color="auto" w:fill="FFFFFF"/>
        <w:spacing w:before="0" w:beforeAutospacing="0" w:after="0" w:afterAutospacing="0"/>
        <w:ind w:right="576"/>
        <w:jc w:val="center"/>
        <w:rPr>
          <w:rStyle w:val="c15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53"/>
        <w:shd w:val="clear" w:color="auto" w:fill="FFFFFF"/>
        <w:spacing w:before="0" w:beforeAutospacing="0" w:after="0" w:afterAutospacing="0"/>
        <w:ind w:right="576"/>
        <w:jc w:val="center"/>
        <w:rPr>
          <w:color w:val="000000"/>
          <w:sz w:val="28"/>
          <w:szCs w:val="28"/>
        </w:rPr>
      </w:pPr>
    </w:p>
    <w:p w:rsidR="00A621E5" w:rsidRPr="00C6316C" w:rsidRDefault="00A621E5" w:rsidP="00A621E5">
      <w:pPr>
        <w:pStyle w:val="c9"/>
        <w:shd w:val="clear" w:color="auto" w:fill="FFFFFF"/>
        <w:spacing w:before="0" w:beforeAutospacing="0" w:after="0" w:afterAutospacing="0"/>
        <w:jc w:val="center"/>
        <w:rPr>
          <w:rStyle w:val="c41"/>
          <w:b/>
          <w:bCs/>
          <w:color w:val="000000"/>
          <w:sz w:val="28"/>
          <w:szCs w:val="28"/>
        </w:rPr>
      </w:pPr>
      <w:r w:rsidRPr="00C6316C">
        <w:rPr>
          <w:rStyle w:val="c41"/>
          <w:b/>
          <w:bCs/>
          <w:color w:val="000000"/>
          <w:sz w:val="28"/>
          <w:szCs w:val="28"/>
        </w:rPr>
        <w:t>Конспект непосредственно</w:t>
      </w:r>
      <w:r w:rsidR="006A5FA7">
        <w:rPr>
          <w:rStyle w:val="c41"/>
          <w:b/>
          <w:bCs/>
          <w:color w:val="000000"/>
          <w:sz w:val="28"/>
          <w:szCs w:val="28"/>
        </w:rPr>
        <w:t>й</w:t>
      </w:r>
      <w:r w:rsidRPr="00C6316C">
        <w:rPr>
          <w:rStyle w:val="c41"/>
          <w:b/>
          <w:bCs/>
          <w:color w:val="000000"/>
          <w:sz w:val="28"/>
          <w:szCs w:val="28"/>
        </w:rPr>
        <w:t xml:space="preserve"> образовательной деятельности</w:t>
      </w:r>
      <w:r w:rsidR="006A5FA7">
        <w:rPr>
          <w:rStyle w:val="c41"/>
          <w:b/>
          <w:bCs/>
          <w:color w:val="000000"/>
          <w:sz w:val="28"/>
          <w:szCs w:val="28"/>
        </w:rPr>
        <w:t xml:space="preserve"> по развитию речи</w:t>
      </w:r>
    </w:p>
    <w:p w:rsidR="00A621E5" w:rsidRPr="00C6316C" w:rsidRDefault="006A5FA7" w:rsidP="00A621E5">
      <w:pPr>
        <w:pStyle w:val="c9"/>
        <w:shd w:val="clear" w:color="auto" w:fill="FFFFFF"/>
        <w:spacing w:before="0" w:beforeAutospacing="0" w:after="0" w:afterAutospacing="0"/>
        <w:jc w:val="center"/>
        <w:rPr>
          <w:rStyle w:val="c41"/>
          <w:b/>
          <w:bCs/>
          <w:color w:val="000000"/>
          <w:sz w:val="28"/>
          <w:szCs w:val="28"/>
        </w:rPr>
      </w:pPr>
      <w:r>
        <w:rPr>
          <w:rStyle w:val="c41"/>
          <w:b/>
          <w:bCs/>
          <w:color w:val="000000"/>
          <w:sz w:val="28"/>
          <w:szCs w:val="28"/>
        </w:rPr>
        <w:t xml:space="preserve"> Тема</w:t>
      </w:r>
      <w:r w:rsidR="006E0D21">
        <w:rPr>
          <w:rStyle w:val="c41"/>
          <w:b/>
          <w:bCs/>
          <w:color w:val="000000"/>
          <w:sz w:val="28"/>
          <w:szCs w:val="28"/>
        </w:rPr>
        <w:t>: «</w:t>
      </w:r>
      <w:r w:rsidR="0045377C">
        <w:rPr>
          <w:rStyle w:val="c41"/>
          <w:b/>
          <w:bCs/>
          <w:color w:val="000000"/>
          <w:sz w:val="28"/>
          <w:szCs w:val="28"/>
        </w:rPr>
        <w:t>Письмо от Мудрой Совы</w:t>
      </w:r>
      <w:r w:rsidR="00A621E5" w:rsidRPr="00C6316C">
        <w:rPr>
          <w:rStyle w:val="c41"/>
          <w:b/>
          <w:bCs/>
          <w:color w:val="000000"/>
          <w:sz w:val="28"/>
          <w:szCs w:val="28"/>
        </w:rPr>
        <w:t>».</w:t>
      </w:r>
    </w:p>
    <w:p w:rsidR="00A621E5" w:rsidRPr="00C6316C" w:rsidRDefault="00A621E5" w:rsidP="00A621E5">
      <w:pPr>
        <w:pStyle w:val="c9"/>
        <w:shd w:val="clear" w:color="auto" w:fill="FFFFFF"/>
        <w:spacing w:before="0" w:beforeAutospacing="0" w:after="0" w:afterAutospacing="0"/>
        <w:jc w:val="center"/>
        <w:rPr>
          <w:rStyle w:val="c41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9"/>
        <w:shd w:val="clear" w:color="auto" w:fill="FFFFFF"/>
        <w:spacing w:before="0" w:beforeAutospacing="0" w:after="0" w:afterAutospacing="0"/>
        <w:jc w:val="center"/>
        <w:rPr>
          <w:rStyle w:val="c41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9"/>
        <w:shd w:val="clear" w:color="auto" w:fill="FFFFFF"/>
        <w:spacing w:before="0" w:beforeAutospacing="0" w:after="0" w:afterAutospacing="0"/>
        <w:jc w:val="center"/>
        <w:rPr>
          <w:rStyle w:val="c41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9"/>
        <w:shd w:val="clear" w:color="auto" w:fill="FFFFFF"/>
        <w:spacing w:before="0" w:beforeAutospacing="0" w:after="0" w:afterAutospacing="0"/>
        <w:jc w:val="center"/>
        <w:rPr>
          <w:rStyle w:val="c41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9"/>
        <w:shd w:val="clear" w:color="auto" w:fill="FFFFFF"/>
        <w:spacing w:before="0" w:beforeAutospacing="0" w:after="0" w:afterAutospacing="0"/>
        <w:jc w:val="center"/>
        <w:rPr>
          <w:rStyle w:val="c41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9"/>
        <w:shd w:val="clear" w:color="auto" w:fill="FFFFFF"/>
        <w:spacing w:before="0" w:beforeAutospacing="0" w:after="0" w:afterAutospacing="0"/>
        <w:jc w:val="center"/>
        <w:rPr>
          <w:rStyle w:val="c41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9"/>
        <w:shd w:val="clear" w:color="auto" w:fill="FFFFFF"/>
        <w:spacing w:before="0" w:beforeAutospacing="0" w:after="0" w:afterAutospacing="0"/>
        <w:jc w:val="center"/>
        <w:rPr>
          <w:rStyle w:val="c41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9"/>
        <w:shd w:val="clear" w:color="auto" w:fill="FFFFFF"/>
        <w:spacing w:before="0" w:beforeAutospacing="0" w:after="0" w:afterAutospacing="0"/>
        <w:jc w:val="center"/>
        <w:rPr>
          <w:rStyle w:val="c41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9"/>
        <w:shd w:val="clear" w:color="auto" w:fill="FFFFFF"/>
        <w:spacing w:before="0" w:beforeAutospacing="0" w:after="0" w:afterAutospacing="0"/>
        <w:jc w:val="center"/>
        <w:rPr>
          <w:rStyle w:val="c41"/>
          <w:b/>
          <w:bCs/>
          <w:color w:val="000000"/>
          <w:sz w:val="28"/>
          <w:szCs w:val="28"/>
        </w:rPr>
      </w:pPr>
    </w:p>
    <w:p w:rsidR="00A621E5" w:rsidRPr="00C6316C" w:rsidRDefault="00A621E5" w:rsidP="00A621E5">
      <w:pPr>
        <w:pStyle w:val="c9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C6316C">
        <w:rPr>
          <w:color w:val="000000"/>
          <w:sz w:val="28"/>
          <w:szCs w:val="28"/>
        </w:rPr>
        <w:t>ФИО: Приходько Анастасия Сергеевна</w:t>
      </w:r>
    </w:p>
    <w:p w:rsidR="00A621E5" w:rsidRPr="00C6316C" w:rsidRDefault="00A621E5" w:rsidP="00A621E5">
      <w:pPr>
        <w:pStyle w:val="c9"/>
        <w:shd w:val="clear" w:color="auto" w:fill="FFFFFF"/>
        <w:spacing w:before="0" w:beforeAutospacing="0" w:after="0" w:afterAutospacing="0"/>
        <w:jc w:val="right"/>
        <w:rPr>
          <w:color w:val="000000"/>
          <w:sz w:val="28"/>
          <w:szCs w:val="28"/>
        </w:rPr>
      </w:pPr>
      <w:r w:rsidRPr="00C6316C">
        <w:rPr>
          <w:color w:val="000000"/>
          <w:sz w:val="28"/>
          <w:szCs w:val="28"/>
        </w:rPr>
        <w:t>Должность: воспитатель</w:t>
      </w:r>
      <w:r w:rsidR="00BF5BA4">
        <w:rPr>
          <w:color w:val="000000"/>
          <w:sz w:val="28"/>
          <w:szCs w:val="28"/>
        </w:rPr>
        <w:t xml:space="preserve"> 1 квалификационной категории</w:t>
      </w:r>
    </w:p>
    <w:p w:rsidR="00A621E5" w:rsidRPr="00C6316C" w:rsidRDefault="00A621E5" w:rsidP="00A621E5">
      <w:pPr>
        <w:rPr>
          <w:rFonts w:ascii="Times New Roman" w:hAnsi="Times New Roman" w:cs="Times New Roman"/>
          <w:sz w:val="28"/>
          <w:szCs w:val="28"/>
        </w:rPr>
      </w:pPr>
    </w:p>
    <w:p w:rsidR="00A621E5" w:rsidRPr="00C6316C" w:rsidRDefault="00A621E5" w:rsidP="00A621E5">
      <w:pPr>
        <w:rPr>
          <w:rFonts w:ascii="Times New Roman" w:hAnsi="Times New Roman" w:cs="Times New Roman"/>
          <w:sz w:val="28"/>
          <w:szCs w:val="28"/>
        </w:rPr>
      </w:pPr>
    </w:p>
    <w:p w:rsidR="00A621E5" w:rsidRPr="00C6316C" w:rsidRDefault="00A621E5" w:rsidP="00A621E5">
      <w:pPr>
        <w:rPr>
          <w:rFonts w:ascii="Times New Roman" w:hAnsi="Times New Roman" w:cs="Times New Roman"/>
          <w:sz w:val="28"/>
          <w:szCs w:val="28"/>
        </w:rPr>
      </w:pPr>
    </w:p>
    <w:p w:rsidR="00A621E5" w:rsidRPr="00C6316C" w:rsidRDefault="00A621E5" w:rsidP="00A621E5">
      <w:pPr>
        <w:rPr>
          <w:rFonts w:ascii="Times New Roman" w:hAnsi="Times New Roman" w:cs="Times New Roman"/>
          <w:sz w:val="28"/>
          <w:szCs w:val="28"/>
        </w:rPr>
      </w:pPr>
    </w:p>
    <w:p w:rsidR="00A621E5" w:rsidRPr="00C6316C" w:rsidRDefault="00A621E5" w:rsidP="00A621E5">
      <w:pPr>
        <w:rPr>
          <w:rFonts w:ascii="Times New Roman" w:hAnsi="Times New Roman" w:cs="Times New Roman"/>
          <w:sz w:val="28"/>
          <w:szCs w:val="28"/>
        </w:rPr>
      </w:pPr>
    </w:p>
    <w:p w:rsidR="00A621E5" w:rsidRPr="00C6316C" w:rsidRDefault="00A621E5" w:rsidP="00A621E5">
      <w:pPr>
        <w:rPr>
          <w:rFonts w:ascii="Times New Roman" w:hAnsi="Times New Roman" w:cs="Times New Roman"/>
          <w:sz w:val="28"/>
          <w:szCs w:val="28"/>
        </w:rPr>
      </w:pPr>
    </w:p>
    <w:p w:rsidR="00A621E5" w:rsidRPr="00C6316C" w:rsidRDefault="00A621E5" w:rsidP="00A621E5">
      <w:pPr>
        <w:rPr>
          <w:rFonts w:ascii="Times New Roman" w:hAnsi="Times New Roman" w:cs="Times New Roman"/>
          <w:sz w:val="28"/>
          <w:szCs w:val="28"/>
        </w:rPr>
      </w:pPr>
    </w:p>
    <w:p w:rsidR="00A621E5" w:rsidRPr="00C6316C" w:rsidRDefault="00A621E5" w:rsidP="00A621E5">
      <w:pPr>
        <w:rPr>
          <w:rFonts w:ascii="Times New Roman" w:hAnsi="Times New Roman" w:cs="Times New Roman"/>
          <w:sz w:val="28"/>
          <w:szCs w:val="28"/>
        </w:rPr>
      </w:pPr>
    </w:p>
    <w:p w:rsidR="00A621E5" w:rsidRPr="00C6316C" w:rsidRDefault="00A621E5" w:rsidP="00A621E5">
      <w:pPr>
        <w:rPr>
          <w:rFonts w:ascii="Times New Roman" w:hAnsi="Times New Roman" w:cs="Times New Roman"/>
          <w:sz w:val="28"/>
          <w:szCs w:val="28"/>
        </w:rPr>
      </w:pPr>
    </w:p>
    <w:p w:rsidR="00A621E5" w:rsidRPr="00C6316C" w:rsidRDefault="00A621E5" w:rsidP="00A621E5">
      <w:pPr>
        <w:rPr>
          <w:rFonts w:ascii="Times New Roman" w:hAnsi="Times New Roman" w:cs="Times New Roman"/>
          <w:sz w:val="28"/>
          <w:szCs w:val="28"/>
        </w:rPr>
      </w:pPr>
    </w:p>
    <w:p w:rsidR="003E725E" w:rsidRPr="00C6316C" w:rsidRDefault="003E725E" w:rsidP="00A621E5">
      <w:pPr>
        <w:rPr>
          <w:rFonts w:ascii="Times New Roman" w:hAnsi="Times New Roman" w:cs="Times New Roman"/>
          <w:sz w:val="28"/>
          <w:szCs w:val="28"/>
        </w:rPr>
      </w:pPr>
    </w:p>
    <w:p w:rsidR="008468AD" w:rsidRDefault="008468AD" w:rsidP="00A621E5">
      <w:pPr>
        <w:pStyle w:val="c53"/>
        <w:shd w:val="clear" w:color="auto" w:fill="FFFFFF"/>
        <w:spacing w:before="0" w:beforeAutospacing="0" w:after="0" w:afterAutospacing="0"/>
        <w:ind w:right="576"/>
        <w:jc w:val="center"/>
        <w:rPr>
          <w:rStyle w:val="c15"/>
          <w:b/>
          <w:bCs/>
          <w:color w:val="000000"/>
          <w:sz w:val="28"/>
          <w:szCs w:val="28"/>
        </w:rPr>
      </w:pPr>
    </w:p>
    <w:p w:rsidR="00A621E5" w:rsidRPr="00C6316C" w:rsidRDefault="008468AD" w:rsidP="00A621E5">
      <w:pPr>
        <w:pStyle w:val="c53"/>
        <w:shd w:val="clear" w:color="auto" w:fill="FFFFFF"/>
        <w:spacing w:before="0" w:beforeAutospacing="0" w:after="0" w:afterAutospacing="0"/>
        <w:ind w:right="576"/>
        <w:jc w:val="center"/>
        <w:rPr>
          <w:rStyle w:val="c15"/>
          <w:b/>
          <w:bCs/>
          <w:color w:val="000000"/>
          <w:sz w:val="28"/>
          <w:szCs w:val="28"/>
        </w:rPr>
      </w:pPr>
      <w:r>
        <w:rPr>
          <w:rStyle w:val="c15"/>
          <w:b/>
          <w:bCs/>
          <w:color w:val="000000"/>
          <w:sz w:val="28"/>
          <w:szCs w:val="28"/>
        </w:rPr>
        <w:t>2023г</w:t>
      </w:r>
    </w:p>
    <w:p w:rsidR="007C3DEB" w:rsidRDefault="007C3DEB" w:rsidP="00A621E5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7C3DEB" w:rsidRDefault="007C3DEB" w:rsidP="00A621E5">
      <w:pPr>
        <w:pStyle w:val="a3"/>
        <w:shd w:val="clear" w:color="auto" w:fill="FFFFFF"/>
        <w:spacing w:before="0" w:beforeAutospacing="0" w:after="0" w:afterAutospacing="0"/>
        <w:rPr>
          <w:b/>
          <w:color w:val="000000"/>
          <w:sz w:val="28"/>
          <w:szCs w:val="28"/>
        </w:rPr>
      </w:pPr>
    </w:p>
    <w:p w:rsidR="00A621E5" w:rsidRPr="00C6316C" w:rsidRDefault="00A621E5" w:rsidP="00A621E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6316C">
        <w:rPr>
          <w:b/>
          <w:color w:val="000000"/>
          <w:sz w:val="28"/>
          <w:szCs w:val="28"/>
        </w:rPr>
        <w:t>Интеграция образовательных областей:</w:t>
      </w:r>
      <w:r w:rsidR="006A5FA7">
        <w:rPr>
          <w:color w:val="000000"/>
          <w:sz w:val="28"/>
          <w:szCs w:val="28"/>
        </w:rPr>
        <w:t xml:space="preserve"> «Художественно-э</w:t>
      </w:r>
      <w:r w:rsidRPr="00C6316C">
        <w:rPr>
          <w:color w:val="000000"/>
          <w:sz w:val="28"/>
          <w:szCs w:val="28"/>
        </w:rPr>
        <w:t>стетическое», «Познавательное развитие», «Речевое развитие», «Социально – коммуникативное развитие».</w:t>
      </w:r>
    </w:p>
    <w:p w:rsidR="00A621E5" w:rsidRPr="00C6316C" w:rsidRDefault="00A621E5" w:rsidP="00A621E5">
      <w:pPr>
        <w:pStyle w:val="a3"/>
        <w:shd w:val="clear" w:color="auto" w:fill="FFFFFF"/>
        <w:spacing w:before="0" w:beforeAutospacing="0" w:after="0" w:afterAutospacing="0"/>
        <w:rPr>
          <w:color w:val="000000"/>
          <w:sz w:val="28"/>
          <w:szCs w:val="28"/>
        </w:rPr>
      </w:pPr>
      <w:r w:rsidRPr="00C6316C">
        <w:rPr>
          <w:b/>
          <w:color w:val="000000"/>
          <w:sz w:val="28"/>
          <w:szCs w:val="28"/>
        </w:rPr>
        <w:t>Виды деятельности:</w:t>
      </w:r>
      <w:r w:rsidRPr="00C6316C">
        <w:rPr>
          <w:color w:val="000000"/>
          <w:sz w:val="28"/>
          <w:szCs w:val="28"/>
        </w:rPr>
        <w:t xml:space="preserve"> коммуникативная, игровая, продуктивная, двигательная.</w:t>
      </w:r>
    </w:p>
    <w:p w:rsidR="00A621E5" w:rsidRPr="00C6316C" w:rsidRDefault="00A621E5" w:rsidP="00A621E5">
      <w:pPr>
        <w:shd w:val="clear" w:color="auto" w:fill="FFFFFF"/>
        <w:tabs>
          <w:tab w:val="left" w:leader="underscore" w:pos="6158"/>
          <w:tab w:val="left" w:leader="underscore" w:pos="11923"/>
        </w:tabs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 w:rsidRPr="00C6316C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Возрастная группа: </w:t>
      </w:r>
      <w:r w:rsidR="006E0D21">
        <w:rPr>
          <w:rFonts w:ascii="Times New Roman" w:hAnsi="Times New Roman" w:cs="Times New Roman"/>
          <w:color w:val="000000"/>
          <w:sz w:val="28"/>
          <w:szCs w:val="28"/>
        </w:rPr>
        <w:t>подготовительная группа (</w:t>
      </w:r>
      <w:r w:rsidRPr="00C6316C">
        <w:rPr>
          <w:rFonts w:ascii="Times New Roman" w:hAnsi="Times New Roman" w:cs="Times New Roman"/>
          <w:color w:val="000000"/>
          <w:sz w:val="28"/>
          <w:szCs w:val="28"/>
        </w:rPr>
        <w:t>6</w:t>
      </w:r>
      <w:r w:rsidR="006E0D21">
        <w:rPr>
          <w:rFonts w:ascii="Times New Roman" w:hAnsi="Times New Roman" w:cs="Times New Roman"/>
          <w:color w:val="000000"/>
          <w:sz w:val="28"/>
          <w:szCs w:val="28"/>
        </w:rPr>
        <w:t>-7</w:t>
      </w:r>
      <w:r w:rsidRPr="00C6316C">
        <w:rPr>
          <w:rFonts w:ascii="Times New Roman" w:hAnsi="Times New Roman" w:cs="Times New Roman"/>
          <w:color w:val="000000"/>
          <w:sz w:val="28"/>
          <w:szCs w:val="28"/>
        </w:rPr>
        <w:t xml:space="preserve"> лет)</w:t>
      </w:r>
    </w:p>
    <w:p w:rsidR="00A621E5" w:rsidRPr="00C6316C" w:rsidRDefault="00A621E5" w:rsidP="00A621E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C6316C">
        <w:rPr>
          <w:rFonts w:ascii="Times New Roman" w:hAnsi="Times New Roman" w:cs="Times New Roman"/>
          <w:b/>
          <w:color w:val="000000"/>
          <w:spacing w:val="-3"/>
          <w:sz w:val="28"/>
          <w:szCs w:val="28"/>
        </w:rPr>
        <w:t>Тема занятия</w:t>
      </w:r>
      <w:r w:rsidRPr="00C6316C">
        <w:rPr>
          <w:rFonts w:ascii="Times New Roman" w:hAnsi="Times New Roman" w:cs="Times New Roman"/>
          <w:b/>
          <w:color w:val="000000"/>
          <w:sz w:val="28"/>
          <w:szCs w:val="28"/>
        </w:rPr>
        <w:t>:</w:t>
      </w:r>
      <w:r w:rsidR="007C3DEB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C6316C">
        <w:rPr>
          <w:rFonts w:ascii="Times New Roman" w:hAnsi="Times New Roman" w:cs="Times New Roman"/>
          <w:sz w:val="28"/>
          <w:szCs w:val="28"/>
        </w:rPr>
        <w:t>«</w:t>
      </w:r>
      <w:r w:rsidR="0045377C">
        <w:rPr>
          <w:rFonts w:ascii="Times New Roman" w:hAnsi="Times New Roman" w:cs="Times New Roman"/>
          <w:sz w:val="28"/>
          <w:szCs w:val="28"/>
        </w:rPr>
        <w:t>Письмо  от Мудрой совы</w:t>
      </w:r>
      <w:r w:rsidRPr="00C6316C">
        <w:rPr>
          <w:rFonts w:ascii="Times New Roman" w:hAnsi="Times New Roman" w:cs="Times New Roman"/>
          <w:b/>
          <w:bCs/>
          <w:color w:val="000000"/>
          <w:sz w:val="28"/>
          <w:szCs w:val="28"/>
        </w:rPr>
        <w:t>».</w:t>
      </w:r>
    </w:p>
    <w:p w:rsidR="000E10B6" w:rsidRPr="00BA66A4" w:rsidRDefault="000E10B6" w:rsidP="000E10B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E10B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Цель:</w:t>
      </w:r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закреплять знания</w:t>
      </w:r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детей по основам первоначальной грамоты</w:t>
      </w:r>
    </w:p>
    <w:p w:rsidR="000E10B6" w:rsidRPr="000E10B6" w:rsidRDefault="000E10B6" w:rsidP="000E10B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0E10B6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Задачи:</w:t>
      </w:r>
    </w:p>
    <w:p w:rsidR="000E10B6" w:rsidRPr="00503B0E" w:rsidRDefault="000E10B6" w:rsidP="000E10B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</w:rPr>
        <w:t>Образовательные</w:t>
      </w:r>
      <w:proofErr w:type="gramStart"/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:</w:t>
      </w:r>
      <w:proofErr w:type="gramEnd"/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Совершенствовать умени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я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звуковом анализе слов, в определении количества слов в предложении</w:t>
      </w:r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</w:rPr>
        <w:t>,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в составлении</w:t>
      </w:r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слов по начальному слогу.</w:t>
      </w:r>
      <w:r w:rsidR="007C3DEB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</w:rPr>
        <w:t>Закрепить знания детей о гласных и согласных звуках</w:t>
      </w:r>
    </w:p>
    <w:p w:rsidR="000E10B6" w:rsidRPr="000E10B6" w:rsidRDefault="000E10B6" w:rsidP="000E10B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</w:rPr>
        <w:t>Развивающие</w:t>
      </w:r>
      <w:proofErr w:type="gramStart"/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:</w:t>
      </w:r>
      <w:proofErr w:type="gramEnd"/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Развивать фонематический слух, комм</w:t>
      </w:r>
      <w:r w:rsidR="00BF5BA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уникативные способности детей. Р</w:t>
      </w:r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азвивать умение выполнять индивидуальную работу и работу в коллективе</w:t>
      </w:r>
    </w:p>
    <w:p w:rsidR="000E10B6" w:rsidRPr="00503B0E" w:rsidRDefault="000E10B6" w:rsidP="000E10B6">
      <w:pPr>
        <w:shd w:val="clear" w:color="auto" w:fill="FFFFFF"/>
        <w:spacing w:after="0" w:line="240" w:lineRule="auto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</w:rPr>
        <w:t>Воспитательные: </w:t>
      </w:r>
      <w:r w:rsidRPr="00503B0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воспитывать интерес к работе со словами и звуками, умение слушать друг друга, дополнять тактично ответы товарищей при необходимости.</w:t>
      </w:r>
    </w:p>
    <w:p w:rsidR="00A621E5" w:rsidRPr="00C6316C" w:rsidRDefault="00A621E5" w:rsidP="000E10B6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</w:p>
    <w:p w:rsidR="00C56C97" w:rsidRPr="000E10B6" w:rsidRDefault="00A621E5" w:rsidP="000E10B6">
      <w:pPr>
        <w:shd w:val="clear" w:color="auto" w:fill="FFFFFF"/>
        <w:spacing w:after="0" w:line="36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C6316C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Материал и оборудование:</w:t>
      </w:r>
      <w:r w:rsidRPr="00C6316C">
        <w:rPr>
          <w:rFonts w:ascii="Times New Roman" w:hAnsi="Times New Roman" w:cs="Times New Roman"/>
          <w:b/>
          <w:i/>
          <w:color w:val="000000" w:themeColor="text1"/>
          <w:sz w:val="28"/>
          <w:szCs w:val="28"/>
        </w:rPr>
        <w:t xml:space="preserve"> </w:t>
      </w:r>
      <w:r w:rsidR="000E10B6">
        <w:rPr>
          <w:rFonts w:ascii="Times New Roman" w:hAnsi="Times New Roman" w:cs="Times New Roman"/>
          <w:color w:val="000000" w:themeColor="text1"/>
          <w:sz w:val="28"/>
          <w:szCs w:val="28"/>
        </w:rPr>
        <w:t>Письмо от Мудрой Совы, тематические иллюстрации, цветные карандаши,</w:t>
      </w:r>
      <w:r w:rsidR="00C159D3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карточка со схемой слова,</w:t>
      </w:r>
      <w:r w:rsidR="000E10B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C3DEB">
        <w:rPr>
          <w:rFonts w:ascii="Times New Roman" w:hAnsi="Times New Roman" w:cs="Times New Roman"/>
          <w:color w:val="000000" w:themeColor="text1"/>
          <w:sz w:val="28"/>
          <w:szCs w:val="28"/>
        </w:rPr>
        <w:t>карточки со схемами предложений</w:t>
      </w:r>
      <w:r w:rsidR="00C159D3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A621E5" w:rsidRPr="00C6316C" w:rsidRDefault="00A621E5" w:rsidP="000E10B6">
      <w:pPr>
        <w:pStyle w:val="a3"/>
        <w:spacing w:before="0" w:beforeAutospacing="0" w:after="0" w:afterAutospacing="0"/>
        <w:rPr>
          <w:sz w:val="28"/>
          <w:szCs w:val="28"/>
        </w:rPr>
      </w:pPr>
    </w:p>
    <w:p w:rsidR="00A621E5" w:rsidRPr="00C6316C" w:rsidRDefault="00A621E5" w:rsidP="000E10B6">
      <w:pPr>
        <w:pStyle w:val="c2"/>
        <w:shd w:val="clear" w:color="auto" w:fill="FFFFFF"/>
        <w:spacing w:before="0" w:beforeAutospacing="0" w:after="0" w:afterAutospacing="0"/>
        <w:rPr>
          <w:rStyle w:val="c4"/>
          <w:color w:val="000000" w:themeColor="text1"/>
          <w:sz w:val="28"/>
          <w:szCs w:val="28"/>
        </w:rPr>
      </w:pPr>
    </w:p>
    <w:p w:rsidR="00A621E5" w:rsidRPr="00C6316C" w:rsidRDefault="00A621E5" w:rsidP="000E10B6">
      <w:pPr>
        <w:pStyle w:val="c2"/>
        <w:shd w:val="clear" w:color="auto" w:fill="FFFFFF"/>
        <w:spacing w:before="0" w:beforeAutospacing="0" w:after="0" w:afterAutospacing="0"/>
        <w:rPr>
          <w:rStyle w:val="c4"/>
          <w:color w:val="000000" w:themeColor="text1"/>
          <w:sz w:val="28"/>
          <w:szCs w:val="28"/>
        </w:rPr>
      </w:pPr>
    </w:p>
    <w:p w:rsidR="00C56C97" w:rsidRPr="00C6316C" w:rsidRDefault="00C56C97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A621E5" w:rsidRPr="00C6316C" w:rsidRDefault="00A621E5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A621E5" w:rsidRPr="00C6316C" w:rsidRDefault="00A621E5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A621E5" w:rsidRPr="00C6316C" w:rsidRDefault="00A621E5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AF0DC4" w:rsidRPr="00C6316C" w:rsidRDefault="00AF0DC4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3E725E" w:rsidRPr="00C6316C" w:rsidRDefault="003E725E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3E725E" w:rsidRDefault="003E725E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0D075E" w:rsidRDefault="000D075E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7C3DEB" w:rsidRDefault="007C3DEB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7C3DEB" w:rsidRDefault="007C3DEB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7C3DEB" w:rsidRDefault="007C3DEB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7C3DEB" w:rsidRDefault="007C3DEB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7C3DEB" w:rsidRDefault="007C3DEB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7C3DEB" w:rsidRDefault="007C3DEB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7C3DEB" w:rsidRDefault="007C3DEB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7C3DEB" w:rsidRDefault="007C3DEB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7C3DEB" w:rsidRDefault="007C3DEB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0D075E" w:rsidRDefault="000D075E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C159D3" w:rsidRDefault="00C159D3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0D075E" w:rsidRPr="00C6316C" w:rsidRDefault="000D075E" w:rsidP="00A621E5">
      <w:pPr>
        <w:pStyle w:val="c2"/>
        <w:shd w:val="clear" w:color="auto" w:fill="FFFFFF"/>
        <w:spacing w:before="0" w:beforeAutospacing="0" w:after="0" w:afterAutospacing="0"/>
        <w:rPr>
          <w:color w:val="000000" w:themeColor="text1"/>
          <w:sz w:val="28"/>
          <w:szCs w:val="28"/>
        </w:rPr>
      </w:pPr>
    </w:p>
    <w:p w:rsidR="00C56C97" w:rsidRPr="00C6316C" w:rsidRDefault="00C56C97" w:rsidP="00C56C97">
      <w:pPr>
        <w:pStyle w:val="c2"/>
        <w:shd w:val="clear" w:color="auto" w:fill="FFFFFF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</w:p>
    <w:p w:rsidR="00C56C97" w:rsidRPr="00C6316C" w:rsidRDefault="00C56C97" w:rsidP="00C56C97">
      <w:pPr>
        <w:pStyle w:val="c2"/>
        <w:shd w:val="clear" w:color="auto" w:fill="FFFFFF"/>
        <w:spacing w:before="0" w:beforeAutospacing="0" w:after="0" w:afterAutospacing="0"/>
        <w:jc w:val="center"/>
        <w:rPr>
          <w:color w:val="000000" w:themeColor="text1"/>
          <w:sz w:val="28"/>
          <w:szCs w:val="28"/>
        </w:rPr>
      </w:pPr>
      <w:r w:rsidRPr="00C6316C">
        <w:rPr>
          <w:color w:val="000000" w:themeColor="text1"/>
          <w:sz w:val="28"/>
          <w:szCs w:val="28"/>
        </w:rPr>
        <w:t>Ход НОД:</w:t>
      </w:r>
    </w:p>
    <w:tbl>
      <w:tblPr>
        <w:tblStyle w:val="a5"/>
        <w:tblW w:w="0" w:type="auto"/>
        <w:tblLook w:val="04A0"/>
      </w:tblPr>
      <w:tblGrid>
        <w:gridCol w:w="2896"/>
        <w:gridCol w:w="4390"/>
        <w:gridCol w:w="2851"/>
      </w:tblGrid>
      <w:tr w:rsidR="00A621E5" w:rsidRPr="00C6316C" w:rsidTr="00B87185">
        <w:tc>
          <w:tcPr>
            <w:tcW w:w="10137" w:type="dxa"/>
            <w:gridSpan w:val="3"/>
          </w:tcPr>
          <w:p w:rsidR="00A621E5" w:rsidRPr="00C6316C" w:rsidRDefault="00A621E5" w:rsidP="00FC4A3E">
            <w:pPr>
              <w:pStyle w:val="a3"/>
              <w:spacing w:before="0" w:beforeAutospacing="0" w:after="0" w:afterAutospacing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C6316C">
              <w:rPr>
                <w:b/>
                <w:bCs/>
                <w:color w:val="000000" w:themeColor="text1"/>
                <w:sz w:val="28"/>
                <w:szCs w:val="28"/>
              </w:rPr>
              <w:t>1.Организационный момент, начало занятия</w:t>
            </w:r>
          </w:p>
        </w:tc>
      </w:tr>
      <w:tr w:rsidR="00005BB9" w:rsidRPr="00C6316C" w:rsidTr="00B87185">
        <w:tc>
          <w:tcPr>
            <w:tcW w:w="2896" w:type="dxa"/>
          </w:tcPr>
          <w:p w:rsidR="00A621E5" w:rsidRPr="00C6316C" w:rsidRDefault="00A621E5" w:rsidP="00FC4A3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316C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детей</w:t>
            </w:r>
          </w:p>
        </w:tc>
        <w:tc>
          <w:tcPr>
            <w:tcW w:w="4390" w:type="dxa"/>
          </w:tcPr>
          <w:p w:rsidR="00A621E5" w:rsidRPr="00C6316C" w:rsidRDefault="00A621E5" w:rsidP="00FC4A3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316C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педагога</w:t>
            </w:r>
          </w:p>
        </w:tc>
        <w:tc>
          <w:tcPr>
            <w:tcW w:w="2851" w:type="dxa"/>
          </w:tcPr>
          <w:p w:rsidR="00A621E5" w:rsidRPr="00C6316C" w:rsidRDefault="00A621E5" w:rsidP="00FC4A3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316C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</w:tr>
      <w:tr w:rsidR="00005BB9" w:rsidRPr="00C6316C" w:rsidTr="00B87185">
        <w:tc>
          <w:tcPr>
            <w:tcW w:w="2896" w:type="dxa"/>
          </w:tcPr>
          <w:p w:rsidR="00A621E5" w:rsidRPr="00C6316C" w:rsidRDefault="00A621E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6316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Дети </w:t>
            </w:r>
            <w:r w:rsidR="0071293A">
              <w:rPr>
                <w:rFonts w:ascii="Times New Roman" w:hAnsi="Times New Roman" w:cs="Times New Roman"/>
                <w:i/>
                <w:sz w:val="28"/>
                <w:szCs w:val="28"/>
              </w:rPr>
              <w:t>заходят в группу, здороваются</w:t>
            </w:r>
            <w:r w:rsidR="00481F37" w:rsidRPr="00C6316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 становятся в круг.</w:t>
            </w:r>
          </w:p>
          <w:p w:rsidR="00A621E5" w:rsidRPr="00C6316C" w:rsidRDefault="00A621E5" w:rsidP="00FC4A3E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</w:p>
          <w:p w:rsidR="00A621E5" w:rsidRPr="00C6316C" w:rsidRDefault="00A621E5" w:rsidP="00FC4A3E">
            <w:pPr>
              <w:jc w:val="both"/>
              <w:rPr>
                <w:rFonts w:ascii="Times New Roman" w:eastAsia="Times New Roman" w:hAnsi="Times New Roman" w:cs="Times New Roman"/>
                <w:i/>
                <w:sz w:val="28"/>
                <w:szCs w:val="28"/>
              </w:rPr>
            </w:pPr>
          </w:p>
          <w:p w:rsidR="00A621E5" w:rsidRPr="00C6316C" w:rsidRDefault="00A621E5" w:rsidP="00FC4A3E">
            <w:pPr>
              <w:rPr>
                <w:rFonts w:ascii="Times New Roman" w:hAnsi="Times New Roman" w:cs="Times New Roman"/>
                <w:i/>
                <w:iCs/>
                <w:color w:val="000000" w:themeColor="text1"/>
                <w:sz w:val="28"/>
                <w:szCs w:val="28"/>
              </w:rPr>
            </w:pPr>
          </w:p>
          <w:p w:rsidR="00BF5BA4" w:rsidRPr="00C6316C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Pr="00C6316C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Pr="00C6316C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Pr="006A5FA7" w:rsidRDefault="006A5FA7" w:rsidP="006A5FA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Ответ детей:</w:t>
            </w:r>
          </w:p>
          <w:p w:rsidR="00BF5BA4" w:rsidRDefault="00BF5BA4" w:rsidP="006A5FA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Pr="00C6316C" w:rsidRDefault="006A5FA7" w:rsidP="006A5FA7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- </w:t>
            </w:r>
            <w:r w:rsidR="00BF5BA4">
              <w:rPr>
                <w:rFonts w:ascii="Times New Roman" w:hAnsi="Times New Roman" w:cs="Times New Roman"/>
                <w:i/>
                <w:sz w:val="28"/>
                <w:szCs w:val="28"/>
              </w:rPr>
              <w:t>Сова</w:t>
            </w:r>
          </w:p>
          <w:p w:rsidR="00BF5BA4" w:rsidRPr="00C6316C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Pr="00C6316C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Pr="00C6316C" w:rsidRDefault="00BF5BA4" w:rsidP="00BF5BA4">
            <w:pPr>
              <w:jc w:val="center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Да</w:t>
            </w:r>
          </w:p>
          <w:p w:rsidR="00A621E5" w:rsidRPr="00C6316C" w:rsidRDefault="00A621E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4390" w:type="dxa"/>
          </w:tcPr>
          <w:p w:rsidR="004D2239" w:rsidRDefault="007113FC" w:rsidP="007113FC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-Ребята, к нам сегодня на занятие пришли гости, давайте п</w:t>
            </w:r>
            <w:r w:rsidR="004D2239">
              <w:rPr>
                <w:sz w:val="28"/>
                <w:szCs w:val="28"/>
              </w:rPr>
              <w:t>оздороваемся и встанем в круг.</w:t>
            </w:r>
          </w:p>
          <w:p w:rsidR="000D075E" w:rsidRPr="0071293A" w:rsidRDefault="00481F37" w:rsidP="004D2239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jc w:val="center"/>
              <w:rPr>
                <w:rStyle w:val="c0"/>
                <w:i/>
                <w:color w:val="000000"/>
                <w:sz w:val="28"/>
                <w:szCs w:val="28"/>
              </w:rPr>
            </w:pPr>
            <w:r w:rsidRPr="0071293A">
              <w:rPr>
                <w:i/>
                <w:sz w:val="28"/>
                <w:szCs w:val="28"/>
              </w:rPr>
              <w:t xml:space="preserve">- </w:t>
            </w:r>
            <w:r w:rsidR="000D075E" w:rsidRPr="0071293A">
              <w:rPr>
                <w:rStyle w:val="c0"/>
                <w:i/>
                <w:color w:val="000000"/>
                <w:sz w:val="28"/>
                <w:szCs w:val="28"/>
              </w:rPr>
              <w:t>Раз, два, три, четыре, пять,</w:t>
            </w:r>
          </w:p>
          <w:p w:rsidR="004D2239" w:rsidRPr="0071293A" w:rsidRDefault="004D2239" w:rsidP="004D2239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jc w:val="center"/>
              <w:rPr>
                <w:rFonts w:ascii="Calibri" w:hAnsi="Calibri" w:cs="Calibri"/>
                <w:i/>
                <w:color w:val="000000"/>
                <w:sz w:val="28"/>
                <w:szCs w:val="28"/>
              </w:rPr>
            </w:pPr>
          </w:p>
          <w:p w:rsidR="000D075E" w:rsidRPr="0071293A" w:rsidRDefault="000D075E" w:rsidP="004D2239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jc w:val="center"/>
              <w:rPr>
                <w:rStyle w:val="c0"/>
                <w:i/>
                <w:color w:val="000000"/>
                <w:sz w:val="28"/>
                <w:szCs w:val="28"/>
              </w:rPr>
            </w:pPr>
            <w:r w:rsidRPr="0071293A">
              <w:rPr>
                <w:rStyle w:val="c0"/>
                <w:i/>
                <w:color w:val="000000"/>
                <w:sz w:val="28"/>
                <w:szCs w:val="28"/>
              </w:rPr>
              <w:t>Будем мы сейчас играть,</w:t>
            </w:r>
          </w:p>
          <w:p w:rsidR="004D2239" w:rsidRPr="0071293A" w:rsidRDefault="004D2239" w:rsidP="004D2239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jc w:val="center"/>
              <w:rPr>
                <w:rFonts w:ascii="Calibri" w:hAnsi="Calibri" w:cs="Calibri"/>
                <w:i/>
                <w:color w:val="000000"/>
                <w:sz w:val="28"/>
                <w:szCs w:val="28"/>
              </w:rPr>
            </w:pPr>
          </w:p>
          <w:p w:rsidR="000D075E" w:rsidRPr="0071293A" w:rsidRDefault="000D075E" w:rsidP="004D2239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jc w:val="center"/>
              <w:rPr>
                <w:rFonts w:ascii="Calibri" w:hAnsi="Calibri" w:cs="Calibri"/>
                <w:i/>
                <w:color w:val="000000"/>
                <w:sz w:val="28"/>
                <w:szCs w:val="28"/>
              </w:rPr>
            </w:pPr>
            <w:r w:rsidRPr="0071293A">
              <w:rPr>
                <w:rStyle w:val="c0"/>
                <w:i/>
                <w:color w:val="000000"/>
                <w:sz w:val="28"/>
                <w:szCs w:val="28"/>
              </w:rPr>
              <w:t>Смотреть, слушать, размышлять,</w:t>
            </w:r>
          </w:p>
          <w:p w:rsidR="000D075E" w:rsidRPr="0071293A" w:rsidRDefault="000D075E" w:rsidP="000D075E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jc w:val="center"/>
              <w:rPr>
                <w:rStyle w:val="c0"/>
                <w:i/>
                <w:color w:val="000000"/>
                <w:sz w:val="28"/>
                <w:szCs w:val="28"/>
              </w:rPr>
            </w:pPr>
            <w:r w:rsidRPr="0071293A">
              <w:rPr>
                <w:rStyle w:val="c0"/>
                <w:i/>
                <w:color w:val="000000"/>
                <w:sz w:val="28"/>
                <w:szCs w:val="28"/>
              </w:rPr>
              <w:t>Но друг другу не мешать,</w:t>
            </w:r>
          </w:p>
          <w:p w:rsidR="004D2239" w:rsidRPr="0071293A" w:rsidRDefault="004D2239" w:rsidP="000D075E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jc w:val="center"/>
              <w:rPr>
                <w:rFonts w:ascii="Calibri" w:hAnsi="Calibri" w:cs="Calibri"/>
                <w:i/>
                <w:color w:val="000000"/>
                <w:sz w:val="28"/>
                <w:szCs w:val="28"/>
              </w:rPr>
            </w:pPr>
          </w:p>
          <w:p w:rsidR="000D075E" w:rsidRPr="0071293A" w:rsidRDefault="000D075E" w:rsidP="000D075E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jc w:val="center"/>
              <w:rPr>
                <w:rFonts w:ascii="Calibri" w:hAnsi="Calibri" w:cs="Calibri"/>
                <w:i/>
                <w:color w:val="000000"/>
                <w:sz w:val="28"/>
                <w:szCs w:val="28"/>
              </w:rPr>
            </w:pPr>
            <w:r w:rsidRPr="0071293A">
              <w:rPr>
                <w:rStyle w:val="c0"/>
                <w:i/>
                <w:color w:val="000000"/>
                <w:sz w:val="28"/>
                <w:szCs w:val="28"/>
              </w:rPr>
              <w:t>Внятно четко говорить,</w:t>
            </w:r>
          </w:p>
          <w:p w:rsidR="000D075E" w:rsidRPr="0071293A" w:rsidRDefault="000D075E" w:rsidP="000D075E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jc w:val="center"/>
              <w:rPr>
                <w:rFonts w:ascii="Calibri" w:hAnsi="Calibri" w:cs="Calibri"/>
                <w:i/>
                <w:color w:val="000000"/>
                <w:sz w:val="28"/>
                <w:szCs w:val="28"/>
              </w:rPr>
            </w:pPr>
          </w:p>
          <w:p w:rsidR="000D075E" w:rsidRPr="0071293A" w:rsidRDefault="000D075E" w:rsidP="000D075E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jc w:val="center"/>
              <w:rPr>
                <w:rFonts w:ascii="Calibri" w:hAnsi="Calibri" w:cs="Calibri"/>
                <w:i/>
                <w:color w:val="000000"/>
                <w:sz w:val="28"/>
                <w:szCs w:val="28"/>
              </w:rPr>
            </w:pPr>
            <w:r w:rsidRPr="0071293A">
              <w:rPr>
                <w:rStyle w:val="c0"/>
                <w:i/>
                <w:color w:val="000000"/>
                <w:sz w:val="28"/>
                <w:szCs w:val="28"/>
              </w:rPr>
              <w:t>Не вертеться, не шалить.</w:t>
            </w:r>
          </w:p>
          <w:p w:rsidR="000D075E" w:rsidRPr="0071293A" w:rsidRDefault="000D075E" w:rsidP="000D075E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jc w:val="center"/>
              <w:rPr>
                <w:rFonts w:ascii="Calibri" w:hAnsi="Calibri" w:cs="Calibri"/>
                <w:i/>
                <w:color w:val="000000"/>
                <w:sz w:val="28"/>
                <w:szCs w:val="28"/>
              </w:rPr>
            </w:pPr>
          </w:p>
          <w:p w:rsidR="000D075E" w:rsidRPr="0071293A" w:rsidRDefault="000D075E" w:rsidP="000D075E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jc w:val="center"/>
              <w:rPr>
                <w:rFonts w:ascii="Calibri" w:hAnsi="Calibri" w:cs="Calibri"/>
                <w:i/>
                <w:color w:val="000000"/>
                <w:sz w:val="28"/>
                <w:szCs w:val="28"/>
              </w:rPr>
            </w:pPr>
            <w:r w:rsidRPr="0071293A">
              <w:rPr>
                <w:rStyle w:val="c0"/>
                <w:i/>
                <w:color w:val="000000"/>
                <w:sz w:val="28"/>
                <w:szCs w:val="28"/>
              </w:rPr>
              <w:t>Все хотим мы заниматься,</w:t>
            </w:r>
          </w:p>
          <w:p w:rsidR="00481F37" w:rsidRPr="0071293A" w:rsidRDefault="000D075E" w:rsidP="000D075E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jc w:val="center"/>
              <w:rPr>
                <w:i/>
                <w:sz w:val="28"/>
                <w:szCs w:val="28"/>
              </w:rPr>
            </w:pPr>
            <w:r w:rsidRPr="0071293A">
              <w:rPr>
                <w:rStyle w:val="c0"/>
                <w:i/>
                <w:color w:val="000000"/>
                <w:sz w:val="28"/>
                <w:szCs w:val="28"/>
              </w:rPr>
              <w:t>Все хотим мы много знать.</w:t>
            </w:r>
          </w:p>
          <w:p w:rsidR="00BF5BA4" w:rsidRPr="0071293A" w:rsidRDefault="00BF5BA4" w:rsidP="00BF5BA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- Ребята, когда я сегодня с утра </w:t>
            </w: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проветривала группу, к нам в окно влетело письмо, давайте прочтем его. Пишет нам самая мудрая птица на свете. Как думаете кто?</w:t>
            </w:r>
          </w:p>
          <w:p w:rsidR="00BF5BA4" w:rsidRPr="0071293A" w:rsidRDefault="00BF5BA4" w:rsidP="00BF5BA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  <w:lang w:eastAsia="ru-RU"/>
              </w:rPr>
              <w:t>Письмо:</w:t>
            </w: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«Дорогие мои друзья! Скоро вы отправитесь в школу, поэтому должны много знать и уметь. Мне так интересно чему вы научились в детском саду. Я для вас приготовила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6 интересных заданий</w:t>
            </w: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, выполнив которые вы станете еще умнее и мудрее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, и получите медальки отличника.</w:t>
            </w: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Желаю вам удачи! До встречи в школе!»</w:t>
            </w:r>
          </w:p>
          <w:p w:rsidR="00BF5BA4" w:rsidRPr="0071293A" w:rsidRDefault="00BF5BA4" w:rsidP="00BF5BA4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- Вот такое письмо от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Мудрой С</w:t>
            </w: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овы, ну что ребята выполним задания совы?</w:t>
            </w:r>
          </w:p>
          <w:p w:rsidR="00A621E5" w:rsidRPr="00C6316C" w:rsidRDefault="00BF5BA4" w:rsidP="00481F37">
            <w:pPr>
              <w:pStyle w:val="a3"/>
              <w:spacing w:before="0" w:beforeAutospacing="0" w:after="0" w:afterAutospacing="0"/>
              <w:jc w:val="both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Проходите, пожалуйста, за столы!</w:t>
            </w:r>
          </w:p>
        </w:tc>
        <w:tc>
          <w:tcPr>
            <w:tcW w:w="2851" w:type="dxa"/>
          </w:tcPr>
          <w:p w:rsidR="00A621E5" w:rsidRPr="00C6316C" w:rsidRDefault="00A621E5" w:rsidP="00FC4A3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C6316C">
              <w:rPr>
                <w:rFonts w:ascii="Times New Roman" w:hAnsi="Times New Roman" w:cs="Times New Roman"/>
                <w:sz w:val="28"/>
                <w:szCs w:val="28"/>
              </w:rPr>
              <w:t>Эмоциональный настрой на работу</w:t>
            </w:r>
          </w:p>
          <w:p w:rsidR="007113FC" w:rsidRDefault="007113FC" w:rsidP="00FC4A3E">
            <w:pPr>
              <w:rPr>
                <w:rStyle w:val="c1"/>
                <w:i/>
                <w:iCs/>
                <w:color w:val="000000"/>
              </w:rPr>
            </w:pPr>
          </w:p>
          <w:p w:rsidR="004D2239" w:rsidRPr="00BF5BA4" w:rsidRDefault="004D2239" w:rsidP="00FC4A3E">
            <w:pPr>
              <w:rPr>
                <w:rStyle w:val="c1"/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BF5BA4">
              <w:rPr>
                <w:rStyle w:val="c1"/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 xml:space="preserve">загибают поочерёдно пальцы правой руки </w:t>
            </w:r>
          </w:p>
          <w:p w:rsidR="00A621E5" w:rsidRPr="00BF5BA4" w:rsidRDefault="004D2239" w:rsidP="00FC4A3E">
            <w:pPr>
              <w:rPr>
                <w:rStyle w:val="c1"/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BF5BA4">
              <w:rPr>
                <w:rStyle w:val="c1"/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руки перед грудью, движения руками вверх, вниз</w:t>
            </w:r>
          </w:p>
          <w:p w:rsidR="004D2239" w:rsidRPr="00BF5BA4" w:rsidRDefault="004D2239" w:rsidP="00FC4A3E">
            <w:pPr>
              <w:rPr>
                <w:rStyle w:val="c1"/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</w:pPr>
            <w:r w:rsidRPr="00BF5BA4">
              <w:rPr>
                <w:rStyle w:val="c1"/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прикладывают указательные пальцы поочередно к наружным уголкам глаз, ушам, вискам</w:t>
            </w:r>
          </w:p>
          <w:p w:rsidR="004D2239" w:rsidRPr="00BF5BA4" w:rsidRDefault="004D2239" w:rsidP="004D2239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rPr>
                <w:rStyle w:val="c1"/>
                <w:i/>
                <w:iCs/>
                <w:color w:val="000000"/>
              </w:rPr>
            </w:pPr>
            <w:r w:rsidRPr="00BF5BA4">
              <w:rPr>
                <w:rStyle w:val="c1"/>
                <w:i/>
                <w:iCs/>
                <w:color w:val="000000"/>
              </w:rPr>
              <w:t>«грозят» указательным пальцем</w:t>
            </w:r>
          </w:p>
          <w:p w:rsidR="004D2239" w:rsidRPr="00BF5BA4" w:rsidRDefault="004D2239" w:rsidP="004D2239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rPr>
                <w:rStyle w:val="c1"/>
                <w:i/>
                <w:iCs/>
                <w:color w:val="000000"/>
              </w:rPr>
            </w:pPr>
            <w:r w:rsidRPr="00BF5BA4">
              <w:rPr>
                <w:rStyle w:val="c1"/>
                <w:i/>
                <w:iCs/>
                <w:color w:val="000000"/>
              </w:rPr>
              <w:t>очерчивают область рта</w:t>
            </w:r>
          </w:p>
          <w:p w:rsidR="00BF5BA4" w:rsidRPr="00BF5BA4" w:rsidRDefault="004D2239" w:rsidP="00BF5BA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F5BA4">
              <w:rPr>
                <w:rStyle w:val="c1"/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«грозят» указательным пальцем</w:t>
            </w:r>
            <w:r w:rsidR="00BF5BA4" w:rsidRPr="00BF5BA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Pr="00C6316C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Pr="00C6316C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C6316C">
              <w:rPr>
                <w:rFonts w:ascii="Times New Roman" w:hAnsi="Times New Roman" w:cs="Times New Roman"/>
                <w:i/>
                <w:sz w:val="28"/>
                <w:szCs w:val="28"/>
              </w:rPr>
              <w:t>Мотивация на работу, создания волшебной ситуации.</w:t>
            </w:r>
          </w:p>
          <w:p w:rsidR="00BF5BA4" w:rsidRPr="00C6316C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Pr="00C6316C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F5BA4" w:rsidRDefault="00BF5BA4" w:rsidP="00BF5BA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4D2239" w:rsidRPr="004D2239" w:rsidRDefault="004D2239" w:rsidP="004D2239">
            <w:pPr>
              <w:pStyle w:val="c7"/>
              <w:shd w:val="clear" w:color="auto" w:fill="FFFFFF"/>
              <w:spacing w:before="0" w:beforeAutospacing="0" w:after="0" w:afterAutospacing="0"/>
              <w:ind w:hanging="61"/>
              <w:rPr>
                <w:rFonts w:ascii="Calibri" w:hAnsi="Calibri" w:cs="Calibri"/>
                <w:color w:val="000000"/>
                <w:sz w:val="22"/>
                <w:szCs w:val="22"/>
              </w:rPr>
            </w:pPr>
          </w:p>
        </w:tc>
      </w:tr>
      <w:tr w:rsidR="00A621E5" w:rsidRPr="00C6316C" w:rsidTr="00B87185">
        <w:tc>
          <w:tcPr>
            <w:tcW w:w="10137" w:type="dxa"/>
            <w:gridSpan w:val="3"/>
            <w:shd w:val="clear" w:color="auto" w:fill="auto"/>
          </w:tcPr>
          <w:p w:rsidR="00A621E5" w:rsidRPr="00C6316C" w:rsidRDefault="00A621E5" w:rsidP="00FC4A3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6316C">
              <w:rPr>
                <w:rFonts w:ascii="Times New Roman" w:hAnsi="Times New Roman" w:cs="Times New Roman"/>
                <w:b/>
                <w:bCs/>
                <w:color w:val="000000" w:themeColor="text1"/>
                <w:sz w:val="28"/>
                <w:szCs w:val="28"/>
              </w:rPr>
              <w:t>2. Основная часть занятия</w:t>
            </w:r>
          </w:p>
        </w:tc>
      </w:tr>
      <w:tr w:rsidR="00005BB9" w:rsidRPr="00C6316C" w:rsidTr="00B87185">
        <w:tc>
          <w:tcPr>
            <w:tcW w:w="2896" w:type="dxa"/>
          </w:tcPr>
          <w:p w:rsidR="00A621E5" w:rsidRPr="00C6316C" w:rsidRDefault="00A621E5" w:rsidP="00FC4A3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316C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детей</w:t>
            </w:r>
          </w:p>
        </w:tc>
        <w:tc>
          <w:tcPr>
            <w:tcW w:w="4390" w:type="dxa"/>
          </w:tcPr>
          <w:p w:rsidR="00A621E5" w:rsidRPr="00C6316C" w:rsidRDefault="00A621E5" w:rsidP="00FC4A3E">
            <w:pPr>
              <w:pStyle w:val="c2"/>
              <w:shd w:val="clear" w:color="auto" w:fill="FFFFFF"/>
              <w:spacing w:before="0" w:beforeAutospacing="0" w:after="0" w:afterAutospacing="0"/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C6316C">
              <w:rPr>
                <w:b/>
                <w:bCs/>
                <w:color w:val="000000" w:themeColor="text1"/>
                <w:sz w:val="28"/>
                <w:szCs w:val="28"/>
              </w:rPr>
              <w:t>Деятельность педагога</w:t>
            </w:r>
          </w:p>
        </w:tc>
        <w:tc>
          <w:tcPr>
            <w:tcW w:w="2851" w:type="dxa"/>
          </w:tcPr>
          <w:p w:rsidR="00A621E5" w:rsidRPr="00C6316C" w:rsidRDefault="00A621E5" w:rsidP="00FC4A3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316C">
              <w:rPr>
                <w:rFonts w:ascii="Times New Roman" w:hAnsi="Times New Roman" w:cs="Times New Roman"/>
                <w:b/>
                <w:sz w:val="28"/>
                <w:szCs w:val="28"/>
              </w:rPr>
              <w:t>Примечание</w:t>
            </w:r>
          </w:p>
        </w:tc>
      </w:tr>
      <w:tr w:rsidR="00005BB9" w:rsidRPr="00C6316C" w:rsidTr="00B87185">
        <w:tc>
          <w:tcPr>
            <w:tcW w:w="2896" w:type="dxa"/>
          </w:tcPr>
          <w:p w:rsidR="00E40A01" w:rsidRDefault="00E40A01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 Наша речь состоит из звуков</w:t>
            </w:r>
          </w:p>
          <w:p w:rsidR="00E40A01" w:rsidRDefault="00E40A01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 xml:space="preserve">- Звуки бывают </w:t>
            </w: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lastRenderedPageBreak/>
              <w:t>гласные и согласные</w:t>
            </w:r>
          </w:p>
          <w:p w:rsidR="00E40A01" w:rsidRDefault="00E40A01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 Гласные звуки поются, а согласные встречают преграду во рту (губы, зубы, язык)</w:t>
            </w:r>
          </w:p>
          <w:p w:rsidR="00E40A01" w:rsidRDefault="00E40A01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 Твердые и мягкие</w:t>
            </w:r>
          </w:p>
          <w:p w:rsidR="00E40A01" w:rsidRDefault="00E40A01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E40A01" w:rsidRDefault="00E40A01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-Красным</w:t>
            </w:r>
          </w:p>
          <w:p w:rsidR="00E40A01" w:rsidRDefault="00E40A01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E40A01" w:rsidRDefault="00E40A01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 Синим</w:t>
            </w:r>
          </w:p>
          <w:p w:rsidR="00E40A01" w:rsidRDefault="00E40A01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 Зеленым</w:t>
            </w:r>
          </w:p>
          <w:p w:rsidR="00E40A01" w:rsidRDefault="00E40A01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E40A01" w:rsidRDefault="00E40A01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 Слог</w:t>
            </w: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-Портфель</w:t>
            </w: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 Азбука</w:t>
            </w: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-Тетрадь</w:t>
            </w: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D64EE3" w:rsidRDefault="00D64EE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 Школьные принадлежности</w:t>
            </w: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711A5F" w:rsidRDefault="00711A5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BF5BA4" w:rsidRDefault="00BF5BA4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C159D3" w:rsidRDefault="00C159D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C159D3" w:rsidRDefault="00C159D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C159D3" w:rsidRDefault="00C159D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C159D3" w:rsidRDefault="00C159D3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BF5BA4" w:rsidRPr="00BF5BA4" w:rsidRDefault="00BF5BA4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BF5BA4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[</w:t>
            </w: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П</w:t>
            </w:r>
            <w:proofErr w:type="gramStart"/>
            <w:r w:rsidRPr="00BF5BA4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]-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согласный, мягкий звук, обозначаем зеленым цветом</w:t>
            </w:r>
          </w:p>
          <w:p w:rsidR="00BF5BA4" w:rsidRPr="00BF5BA4" w:rsidRDefault="00BF5BA4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BF5BA4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[</w:t>
            </w: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И</w:t>
            </w:r>
            <w:r w:rsidRPr="00BF5BA4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]</w:t>
            </w: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 гласный, обозначаем красным</w:t>
            </w:r>
          </w:p>
          <w:p w:rsidR="00BF5BA4" w:rsidRPr="00BF5BA4" w:rsidRDefault="00BF5BA4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BF5BA4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[</w:t>
            </w: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Н</w:t>
            </w:r>
            <w:r w:rsidRPr="00BF5BA4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]</w:t>
            </w: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 согласный, твердый, обозначаем синим</w:t>
            </w:r>
          </w:p>
          <w:p w:rsidR="00BF5BA4" w:rsidRPr="00BF5BA4" w:rsidRDefault="00BF5BA4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BF5BA4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[</w:t>
            </w: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А</w:t>
            </w:r>
            <w:proofErr w:type="gramStart"/>
            <w:r w:rsidRPr="00BF5BA4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]</w:t>
            </w: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гласный звук, обозначаем красным</w:t>
            </w:r>
          </w:p>
          <w:p w:rsidR="00F5658F" w:rsidRDefault="00BF5BA4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BF5BA4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[</w:t>
            </w: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Л</w:t>
            </w:r>
            <w:r w:rsidRPr="00BF5BA4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]</w:t>
            </w: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 согласный, твердый, обозначаем синим</w:t>
            </w:r>
          </w:p>
          <w:p w:rsidR="00BF5BA4" w:rsidRDefault="00BF5BA4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6A5FA7" w:rsidRDefault="006A5FA7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6A5FA7" w:rsidRDefault="006A5FA7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6A5FA7" w:rsidRDefault="006A5FA7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6A5FA7" w:rsidRDefault="006A5FA7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F5658F" w:rsidRDefault="00F5658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 Это слова связанные между собой по смыслу.</w:t>
            </w:r>
          </w:p>
          <w:p w:rsidR="00F5658F" w:rsidRDefault="00BF5BA4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-С большой, заглавной</w:t>
            </w:r>
          </w:p>
          <w:p w:rsidR="00F5658F" w:rsidRDefault="00F5658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- В конце каждого предложения ставится знак препинания: точка, восклицательный или вопросительный знак.</w:t>
            </w:r>
          </w:p>
          <w:p w:rsidR="00F5658F" w:rsidRDefault="00F5658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</w:p>
          <w:p w:rsidR="00F5658F" w:rsidRPr="00C6316C" w:rsidRDefault="00F5658F" w:rsidP="00FC4A3E">
            <w:pP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3</w:t>
            </w:r>
          </w:p>
        </w:tc>
        <w:tc>
          <w:tcPr>
            <w:tcW w:w="4390" w:type="dxa"/>
          </w:tcPr>
          <w:p w:rsidR="00763B6C" w:rsidRPr="0071293A" w:rsidRDefault="00763B6C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  <w:lang w:eastAsia="ru-RU"/>
              </w:rPr>
              <w:lastRenderedPageBreak/>
              <w:t>Задание №1</w:t>
            </w:r>
            <w:r w:rsidR="00E40A01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  <w:lang w:eastAsia="ru-RU"/>
              </w:rPr>
              <w:t xml:space="preserve"> </w:t>
            </w: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«Вопрос-ответ»</w:t>
            </w: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 Из чего состоит наша речь?</w:t>
            </w: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 Какие бывают звуки?</w:t>
            </w: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>- Чем отличаются гласные звуки от согласных при произношении?</w:t>
            </w: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 Какие бывают согласные звуки?</w:t>
            </w: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 Когда мы выполняем звуковой анализ слова, каким цветом обозначаем гласный звук?</w:t>
            </w: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 А согласные твердые звуки?</w:t>
            </w: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 А согласные мягкие?</w:t>
            </w: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 Когда соединяются согласный и гласный звук, что они образуют?</w:t>
            </w: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 Молодцы! С первым заданием вы справились!</w:t>
            </w:r>
          </w:p>
          <w:p w:rsidR="00763B6C" w:rsidRPr="0071293A" w:rsidRDefault="00763B6C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  <w:lang w:eastAsia="ru-RU"/>
              </w:rPr>
              <w:t>Задание №2</w:t>
            </w:r>
            <w:r w:rsidR="00E40A01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45377C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«Подбери</w:t>
            </w:r>
            <w:r w:rsidR="00E40A01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те</w:t>
            </w:r>
            <w:r w:rsidR="0045377C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слово начальному слогу»</w:t>
            </w: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СУ…: суп, сумка, сумма, сушка, сундук</w:t>
            </w: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ПА…: папа, парус, пара, пар, </w:t>
            </w:r>
            <w:r w:rsidR="00D64EE3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память, Пасха</w:t>
            </w:r>
          </w:p>
          <w:p w:rsidR="00D64EE3" w:rsidRPr="0071293A" w:rsidRDefault="00D64EE3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КУ…: курица, кукла, кубик, куст, кузнец, курорт</w:t>
            </w:r>
          </w:p>
          <w:p w:rsidR="00D64EE3" w:rsidRPr="0071293A" w:rsidRDefault="00D64EE3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Умницы! И с этим заданием вы справились!</w:t>
            </w:r>
          </w:p>
          <w:p w:rsidR="00E40A01" w:rsidRPr="0071293A" w:rsidRDefault="00E40A01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45377C" w:rsidRPr="0071293A" w:rsidRDefault="00763B6C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  <w:lang w:eastAsia="ru-RU"/>
              </w:rPr>
              <w:t>Задание №3</w:t>
            </w:r>
            <w:r w:rsidR="00D64EE3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</w:t>
            </w:r>
            <w:r w:rsidR="0045377C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«Четвертый лишний»</w:t>
            </w:r>
          </w:p>
          <w:p w:rsidR="00D64EE3" w:rsidRPr="0071293A" w:rsidRDefault="00D64EE3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В этом задании, из 4х слов нужно найти лишнее, которое отличается начальным звуком.</w:t>
            </w:r>
          </w:p>
          <w:p w:rsidR="00D64EE3" w:rsidRPr="0071293A" w:rsidRDefault="00D64EE3" w:rsidP="00D64EE3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1. Рюкзак, ремонт, </w:t>
            </w: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  <w:lang w:eastAsia="ru-RU"/>
              </w:rPr>
              <w:t>портфель</w:t>
            </w: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, резинка</w:t>
            </w:r>
          </w:p>
          <w:p w:rsidR="00D64EE3" w:rsidRPr="0071293A" w:rsidRDefault="00D64EE3" w:rsidP="00D64EE3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2. Улитка, </w:t>
            </w: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  <w:lang w:eastAsia="ru-RU"/>
              </w:rPr>
              <w:t>азбука</w:t>
            </w: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, утюг, улей</w:t>
            </w:r>
          </w:p>
          <w:p w:rsidR="00D64EE3" w:rsidRPr="0071293A" w:rsidRDefault="00D64EE3" w:rsidP="00D64EE3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3. Ваза, волна, волк, </w:t>
            </w: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  <w:lang w:eastAsia="ru-RU"/>
              </w:rPr>
              <w:t>тетрадь</w:t>
            </w:r>
          </w:p>
          <w:p w:rsidR="00D64EE3" w:rsidRPr="0071293A" w:rsidRDefault="00D64EE3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Посмотрите, пожалуйста, на доску, все эти слова вы выбрали как 4е лишнее, каким обобщающим словом мы можем назвать все эти предметы?</w:t>
            </w:r>
          </w:p>
          <w:p w:rsidR="00D64EE3" w:rsidRPr="0071293A" w:rsidRDefault="00D64EE3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Молодцы! Справились с заданием</w:t>
            </w:r>
            <w:r w:rsidR="00711A5F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. Переходим к следующему заданию.</w:t>
            </w:r>
          </w:p>
          <w:p w:rsidR="0045377C" w:rsidRPr="0071293A" w:rsidRDefault="00763B6C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  <w:lang w:eastAsia="ru-RU"/>
              </w:rPr>
              <w:t>Задание №4</w:t>
            </w:r>
            <w:r w:rsidR="00711A5F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  <w:lang w:eastAsia="ru-RU"/>
              </w:rPr>
              <w:t xml:space="preserve"> </w:t>
            </w:r>
            <w:r w:rsidR="0045377C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Игра «</w:t>
            </w:r>
            <w:proofErr w:type="gramStart"/>
            <w:r w:rsidR="0045377C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Твердый</w:t>
            </w:r>
            <w:proofErr w:type="gramEnd"/>
            <w:r w:rsidR="0045377C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- мягкий»</w:t>
            </w:r>
          </w:p>
          <w:p w:rsidR="00711A5F" w:rsidRPr="0071293A" w:rsidRDefault="00711A5F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>Встанем в круг, я вам называю твердый звук и кидаю мяч, а вы мне в ответ мягкий и кидаете мяч обратно, а потом наоборот, я вам называю мягкий звук, а вы мне твердый. Готовы?</w:t>
            </w:r>
          </w:p>
          <w:p w:rsidR="00711A5F" w:rsidRPr="0071293A" w:rsidRDefault="00711A5F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Отлично справились с задание!</w:t>
            </w:r>
            <w:r w:rsidR="00FC4A3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Садимся на свои места.</w:t>
            </w:r>
          </w:p>
          <w:p w:rsidR="0045377C" w:rsidRPr="0071293A" w:rsidRDefault="00763B6C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  <w:lang w:eastAsia="ru-RU"/>
              </w:rPr>
              <w:t>Задание №5</w:t>
            </w:r>
            <w:r w:rsidR="00711A5F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  <w:lang w:eastAsia="ru-RU"/>
              </w:rPr>
              <w:t xml:space="preserve"> </w:t>
            </w:r>
            <w:r w:rsidR="0045377C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«Отгадай</w:t>
            </w:r>
            <w:r w:rsidR="00FC4A3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те</w:t>
            </w:r>
            <w:r w:rsidR="0045377C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загадку, выполни</w:t>
            </w:r>
            <w:r w:rsidR="00FC4A3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те</w:t>
            </w:r>
            <w:r w:rsidR="0045377C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звуковой анализ слова</w:t>
            </w:r>
            <w:r w:rsidR="00FC4A3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-отгадки</w:t>
            </w:r>
            <w:r w:rsidR="0045377C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»</w:t>
            </w:r>
          </w:p>
          <w:p w:rsidR="00711A5F" w:rsidRPr="0071293A" w:rsidRDefault="00711A5F" w:rsidP="00711A5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Куда прячет ученик</w:t>
            </w:r>
          </w:p>
          <w:p w:rsidR="00711A5F" w:rsidRPr="0071293A" w:rsidRDefault="00711A5F" w:rsidP="00711A5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Карандаш и ручку?</w:t>
            </w:r>
          </w:p>
          <w:p w:rsidR="00711A5F" w:rsidRPr="0071293A" w:rsidRDefault="00711A5F" w:rsidP="00711A5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Я наверно, угадал,</w:t>
            </w:r>
          </w:p>
          <w:p w:rsidR="00711A5F" w:rsidRDefault="00711A5F" w:rsidP="00711A5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У него большой …</w:t>
            </w:r>
            <w:r w:rsidR="00BF5BA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(</w:t>
            </w:r>
            <w:r w:rsidR="00BF5BA4"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Пенал)</w:t>
            </w:r>
          </w:p>
          <w:p w:rsidR="00C159D3" w:rsidRPr="0071293A" w:rsidRDefault="00C159D3" w:rsidP="00711A5F">
            <w:pPr>
              <w:shd w:val="clear" w:color="auto" w:fill="FFFFFF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color w:val="000000" w:themeColor="text1"/>
                <w:sz w:val="28"/>
                <w:szCs w:val="28"/>
                <w:shd w:val="clear" w:color="auto" w:fill="FFFFFF"/>
                <w:lang w:eastAsia="ru-RU"/>
              </w:rPr>
              <w:t>Пальчиковая гимнастика «Карандашик»</w:t>
            </w:r>
          </w:p>
          <w:p w:rsidR="00711A5F" w:rsidRPr="0071293A" w:rsidRDefault="00BE7D35" w:rsidP="00711A5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 У вас на столах лежит пустая схема слова пенал, возьмите цветные карандаши, и обозначьте цветом каждый звук. Работаем самостоятельно, затем выполним проверку.</w:t>
            </w:r>
          </w:p>
          <w:p w:rsidR="00F5658F" w:rsidRDefault="00FC4A3E" w:rsidP="00711A5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 Молодцы</w:t>
            </w:r>
            <w:r w:rsidR="00F5658F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, и это задание выполнили!</w:t>
            </w:r>
          </w:p>
          <w:p w:rsidR="00BF5BA4" w:rsidRDefault="00BF5BA4" w:rsidP="00711A5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BF5BA4" w:rsidRDefault="00BF5BA4" w:rsidP="00711A5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BF5BA4" w:rsidRDefault="00BF5BA4" w:rsidP="00711A5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BF5BA4" w:rsidRDefault="00BF5BA4" w:rsidP="00711A5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C159D3" w:rsidRDefault="00C159D3" w:rsidP="00711A5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C159D3" w:rsidRDefault="00C159D3" w:rsidP="00711A5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BF5BA4" w:rsidRPr="0071293A" w:rsidRDefault="00BF5BA4" w:rsidP="00711A5F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45377C" w:rsidRPr="0071293A" w:rsidRDefault="00763B6C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  <w:lang w:eastAsia="ru-RU"/>
              </w:rPr>
              <w:t>Задание №6</w:t>
            </w:r>
            <w:r w:rsidR="00F5658F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u w:val="single"/>
                <w:lang w:eastAsia="ru-RU"/>
              </w:rPr>
              <w:t xml:space="preserve"> </w:t>
            </w:r>
            <w:r w:rsidR="0045377C"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«Найди схему предложения»</w:t>
            </w:r>
          </w:p>
          <w:p w:rsidR="00F5658F" w:rsidRPr="0071293A" w:rsidRDefault="00F5658F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 Давайте вспомним, что такое предложение?</w:t>
            </w:r>
          </w:p>
          <w:p w:rsidR="00F5658F" w:rsidRPr="0071293A" w:rsidRDefault="00F5658F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- С какой буквы пишется </w:t>
            </w:r>
            <w:r w:rsidR="00BF5BA4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первое слово в предложении</w:t>
            </w: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?</w:t>
            </w:r>
          </w:p>
          <w:p w:rsidR="00F5658F" w:rsidRPr="0071293A" w:rsidRDefault="00F5658F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- Что ставится в конце предложения?</w:t>
            </w:r>
          </w:p>
          <w:p w:rsidR="00F5658F" w:rsidRPr="0071293A" w:rsidRDefault="00F5658F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BF5BA4" w:rsidRPr="0071293A" w:rsidRDefault="00BF5BA4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F5658F" w:rsidRPr="0071293A" w:rsidRDefault="00F5658F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  <w:p w:rsidR="00F5658F" w:rsidRPr="0071293A" w:rsidRDefault="00F5658F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У вас на столах лежат схемы предложений. Каждая схема пронумерована. Сколько схем?</w:t>
            </w:r>
          </w:p>
          <w:p w:rsidR="00763B6C" w:rsidRPr="0071293A" w:rsidRDefault="00F5658F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lastRenderedPageBreak/>
              <w:t>Я буду говорить предложение, а вам нужно будет определить какая схема подходит к этому предложению, под каким номером.</w:t>
            </w:r>
          </w:p>
          <w:p w:rsidR="0071293A" w:rsidRDefault="0071293A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*** А теперь вы</w:t>
            </w:r>
            <w:r w:rsidR="00FC4A3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,</w:t>
            </w: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пожалуйста</w:t>
            </w:r>
            <w:r w:rsidR="00FC4A3E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>,</w:t>
            </w:r>
            <w:r w:rsidRPr="0071293A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  <w:t xml:space="preserve"> придумайте предложение к первой схеме, ко второй и т.д.</w:t>
            </w:r>
          </w:p>
          <w:p w:rsidR="0071293A" w:rsidRPr="007113FC" w:rsidRDefault="0071293A" w:rsidP="007113F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  <w:lang w:eastAsia="ru-RU"/>
              </w:rPr>
            </w:pPr>
          </w:p>
        </w:tc>
        <w:tc>
          <w:tcPr>
            <w:tcW w:w="2851" w:type="dxa"/>
          </w:tcPr>
          <w:p w:rsidR="00BE7D35" w:rsidRDefault="00BE7D3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- Следить </w:t>
            </w:r>
            <w:r w:rsidR="006A5FA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за правильной осанкой,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чтобы дети не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lastRenderedPageBreak/>
              <w:t xml:space="preserve">выкрикивали, поднимали руку и </w:t>
            </w:r>
            <w:r w:rsidR="006A5FA7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ждали, 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пока их спросят.</w:t>
            </w:r>
          </w:p>
          <w:p w:rsidR="00BE7D35" w:rsidRDefault="00BE7D3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6A5FA7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- Следить, чтобы дети давали полный ответ</w:t>
            </w:r>
            <w:r w:rsidR="00BE7D35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на вопрос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</w:p>
          <w:p w:rsidR="00BE7D35" w:rsidRDefault="00BE7D3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Pr="00C6316C" w:rsidRDefault="00BE7D3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005BB9" w:rsidRDefault="00005BB9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BE7D35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Воспитатель следит за посадкой детей, за правильным выполнением задания.</w:t>
            </w:r>
          </w:p>
          <w:p w:rsidR="00BE7D35" w:rsidRPr="00C6316C" w:rsidRDefault="00BE7D35" w:rsidP="006E0D21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У кого возникли трудности </w:t>
            </w:r>
            <w:r w:rsidR="00F5658F">
              <w:rPr>
                <w:rFonts w:ascii="Times New Roman" w:hAnsi="Times New Roman" w:cs="Times New Roman"/>
                <w:i/>
                <w:sz w:val="28"/>
                <w:szCs w:val="28"/>
              </w:rPr>
              <w:t>при выполнении, разбирает слово у доски.</w:t>
            </w:r>
          </w:p>
        </w:tc>
      </w:tr>
      <w:tr w:rsidR="00A621E5" w:rsidRPr="00C6316C" w:rsidTr="00B87185">
        <w:tc>
          <w:tcPr>
            <w:tcW w:w="10137" w:type="dxa"/>
            <w:gridSpan w:val="3"/>
          </w:tcPr>
          <w:p w:rsidR="00A621E5" w:rsidRPr="00C6316C" w:rsidRDefault="00A621E5" w:rsidP="00FC4A3E">
            <w:pPr>
              <w:pStyle w:val="c2"/>
              <w:shd w:val="clear" w:color="auto" w:fill="FFFFFF"/>
              <w:spacing w:before="0" w:beforeAutospacing="0" w:after="0" w:afterAutospacing="0"/>
              <w:jc w:val="center"/>
              <w:rPr>
                <w:rStyle w:val="c3"/>
                <w:bCs/>
                <w:i/>
                <w:iCs/>
                <w:color w:val="000000" w:themeColor="text1"/>
                <w:sz w:val="28"/>
                <w:szCs w:val="28"/>
              </w:rPr>
            </w:pPr>
            <w:r w:rsidRPr="00C6316C">
              <w:rPr>
                <w:b/>
                <w:bCs/>
                <w:color w:val="000000" w:themeColor="text1"/>
                <w:sz w:val="28"/>
                <w:szCs w:val="28"/>
              </w:rPr>
              <w:lastRenderedPageBreak/>
              <w:t>3. Заключительная часть занятия</w:t>
            </w:r>
          </w:p>
        </w:tc>
      </w:tr>
      <w:tr w:rsidR="00005BB9" w:rsidRPr="00C6316C" w:rsidTr="00B87185">
        <w:tc>
          <w:tcPr>
            <w:tcW w:w="2896" w:type="dxa"/>
          </w:tcPr>
          <w:p w:rsidR="00A621E5" w:rsidRPr="00C6316C" w:rsidRDefault="00A621E5" w:rsidP="00FC4A3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6316C">
              <w:rPr>
                <w:rFonts w:ascii="Times New Roman" w:hAnsi="Times New Roman" w:cs="Times New Roman"/>
                <w:b/>
                <w:sz w:val="28"/>
                <w:szCs w:val="28"/>
              </w:rPr>
              <w:t>Деятельность детей</w:t>
            </w:r>
          </w:p>
        </w:tc>
        <w:tc>
          <w:tcPr>
            <w:tcW w:w="4390" w:type="dxa"/>
          </w:tcPr>
          <w:p w:rsidR="00A621E5" w:rsidRPr="00C6316C" w:rsidRDefault="00A621E5" w:rsidP="00FC4A3E">
            <w:pPr>
              <w:pStyle w:val="c2"/>
              <w:shd w:val="clear" w:color="auto" w:fill="FFFFFF"/>
              <w:spacing w:before="0" w:beforeAutospacing="0" w:after="0" w:afterAutospacing="0"/>
              <w:jc w:val="center"/>
              <w:rPr>
                <w:rStyle w:val="c3"/>
                <w:b/>
                <w:bCs/>
                <w:iCs/>
                <w:color w:val="000000" w:themeColor="text1"/>
                <w:sz w:val="28"/>
                <w:szCs w:val="28"/>
              </w:rPr>
            </w:pPr>
            <w:r w:rsidRPr="00C6316C">
              <w:rPr>
                <w:rStyle w:val="c3"/>
                <w:b/>
                <w:bCs/>
                <w:iCs/>
                <w:color w:val="000000" w:themeColor="text1"/>
                <w:sz w:val="28"/>
                <w:szCs w:val="28"/>
              </w:rPr>
              <w:t>Деятельность педагога</w:t>
            </w:r>
          </w:p>
        </w:tc>
        <w:tc>
          <w:tcPr>
            <w:tcW w:w="2851" w:type="dxa"/>
          </w:tcPr>
          <w:p w:rsidR="00A621E5" w:rsidRPr="00C6316C" w:rsidRDefault="00A621E5" w:rsidP="00FC4A3E">
            <w:pPr>
              <w:pStyle w:val="c2"/>
              <w:shd w:val="clear" w:color="auto" w:fill="FFFFFF"/>
              <w:spacing w:before="0" w:beforeAutospacing="0" w:after="0" w:afterAutospacing="0"/>
              <w:jc w:val="center"/>
              <w:rPr>
                <w:rStyle w:val="c3"/>
                <w:b/>
                <w:bCs/>
                <w:iCs/>
                <w:color w:val="000000" w:themeColor="text1"/>
                <w:sz w:val="28"/>
                <w:szCs w:val="28"/>
              </w:rPr>
            </w:pPr>
            <w:r w:rsidRPr="00C6316C">
              <w:rPr>
                <w:rStyle w:val="c3"/>
                <w:b/>
                <w:bCs/>
                <w:iCs/>
                <w:color w:val="000000" w:themeColor="text1"/>
                <w:sz w:val="28"/>
                <w:szCs w:val="28"/>
              </w:rPr>
              <w:t>Примечание</w:t>
            </w:r>
          </w:p>
        </w:tc>
      </w:tr>
      <w:tr w:rsidR="00005BB9" w:rsidRPr="00C6316C" w:rsidTr="00B87185">
        <w:tc>
          <w:tcPr>
            <w:tcW w:w="2896" w:type="dxa"/>
          </w:tcPr>
          <w:p w:rsidR="00A621E5" w:rsidRPr="00C6316C" w:rsidRDefault="00A621E5" w:rsidP="00FC4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21E5" w:rsidRPr="00C6316C" w:rsidRDefault="00A621E5" w:rsidP="00FC4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21E5" w:rsidRPr="00C6316C" w:rsidRDefault="00A621E5" w:rsidP="00FC4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21E5" w:rsidRPr="00C6316C" w:rsidRDefault="00A621E5" w:rsidP="00FC4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21E5" w:rsidRPr="00C6316C" w:rsidRDefault="00A621E5" w:rsidP="00FC4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21E5" w:rsidRPr="00C6316C" w:rsidRDefault="00A621E5" w:rsidP="00FC4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21E5" w:rsidRPr="00C6316C" w:rsidRDefault="00A621E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  <w:p w:rsidR="00A621E5" w:rsidRPr="00C6316C" w:rsidRDefault="00A621E5" w:rsidP="00FC4A3E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  <w:tc>
          <w:tcPr>
            <w:tcW w:w="4390" w:type="dxa"/>
          </w:tcPr>
          <w:p w:rsidR="003E725E" w:rsidRPr="00C6316C" w:rsidRDefault="003E725E" w:rsidP="0045377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6316C"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1293A">
              <w:rPr>
                <w:rFonts w:ascii="Times New Roman" w:hAnsi="Times New Roman" w:cs="Times New Roman"/>
                <w:sz w:val="28"/>
                <w:szCs w:val="28"/>
              </w:rPr>
              <w:t xml:space="preserve"> Ура! Все задания Мудрой Совы мы выполнили!</w:t>
            </w:r>
          </w:p>
          <w:p w:rsidR="00B63954" w:rsidRPr="00C6316C" w:rsidRDefault="003E725E" w:rsidP="0045377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C6316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</w:t>
            </w:r>
            <w:r w:rsidR="0045377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 xml:space="preserve"> Какие задания было сложно выполнять</w:t>
            </w:r>
            <w:r w:rsidR="00B63954" w:rsidRPr="00C6316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?</w:t>
            </w:r>
          </w:p>
          <w:p w:rsidR="00A621E5" w:rsidRPr="0045377C" w:rsidRDefault="0045377C" w:rsidP="0045377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- Какие задания понравились больше всего</w:t>
            </w:r>
            <w:r w:rsidR="003E725E" w:rsidRPr="00C6316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?</w:t>
            </w:r>
          </w:p>
          <w:p w:rsidR="003E725E" w:rsidRPr="00C6316C" w:rsidRDefault="003E725E" w:rsidP="0045377C">
            <w:pPr>
              <w:shd w:val="clear" w:color="auto" w:fill="FFFFFF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C6316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- Большое вам спасибо! Мне очень понравилось</w:t>
            </w:r>
            <w:r w:rsidR="004537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выполнять задания вместе с вами, вы большие молодц</w:t>
            </w:r>
            <w:r w:rsidR="00AC1D47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ы! За все выполненные задания, С</w:t>
            </w:r>
            <w:r w:rsidR="0045377C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ова награждает вас медалями отличника!</w:t>
            </w:r>
          </w:p>
        </w:tc>
        <w:tc>
          <w:tcPr>
            <w:tcW w:w="2851" w:type="dxa"/>
          </w:tcPr>
          <w:p w:rsidR="00A621E5" w:rsidRPr="00C6316C" w:rsidRDefault="00A621E5" w:rsidP="00FC4A3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621E5" w:rsidRPr="00C6316C" w:rsidRDefault="00A621E5" w:rsidP="00B63954">
            <w:pPr>
              <w:rPr>
                <w:rFonts w:ascii="Times New Roman" w:hAnsi="Times New Roman" w:cs="Times New Roman"/>
                <w:i/>
                <w:sz w:val="28"/>
                <w:szCs w:val="28"/>
              </w:rPr>
            </w:pPr>
          </w:p>
        </w:tc>
      </w:tr>
    </w:tbl>
    <w:p w:rsidR="00555155" w:rsidRPr="006E0D21" w:rsidRDefault="00555155" w:rsidP="0045377C">
      <w:pPr>
        <w:rPr>
          <w:rFonts w:ascii="Times New Roman" w:hAnsi="Times New Roman" w:cs="Times New Roman"/>
          <w:sz w:val="28"/>
          <w:szCs w:val="28"/>
        </w:rPr>
      </w:pPr>
    </w:p>
    <w:sectPr w:rsidR="00555155" w:rsidRPr="006E0D21" w:rsidSect="003E725E">
      <w:pgSz w:w="11906" w:h="16838"/>
      <w:pgMar w:top="568" w:right="1135" w:bottom="1134" w:left="85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F81B90"/>
    <w:multiLevelType w:val="hybridMultilevel"/>
    <w:tmpl w:val="C67CF8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6257B5"/>
    <w:multiLevelType w:val="hybridMultilevel"/>
    <w:tmpl w:val="EE98F4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BE2C86"/>
    <w:multiLevelType w:val="hybridMultilevel"/>
    <w:tmpl w:val="184A556C"/>
    <w:lvl w:ilvl="0" w:tplc="C624D796">
      <w:start w:val="1"/>
      <w:numFmt w:val="decimal"/>
      <w:lvlText w:val="%1."/>
      <w:lvlJc w:val="left"/>
      <w:pPr>
        <w:ind w:left="4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13" w:hanging="360"/>
      </w:pPr>
    </w:lvl>
    <w:lvl w:ilvl="2" w:tplc="0419001B" w:tentative="1">
      <w:start w:val="1"/>
      <w:numFmt w:val="lowerRoman"/>
      <w:lvlText w:val="%3."/>
      <w:lvlJc w:val="right"/>
      <w:pPr>
        <w:ind w:left="1933" w:hanging="180"/>
      </w:pPr>
    </w:lvl>
    <w:lvl w:ilvl="3" w:tplc="0419000F" w:tentative="1">
      <w:start w:val="1"/>
      <w:numFmt w:val="decimal"/>
      <w:lvlText w:val="%4."/>
      <w:lvlJc w:val="left"/>
      <w:pPr>
        <w:ind w:left="2653" w:hanging="360"/>
      </w:pPr>
    </w:lvl>
    <w:lvl w:ilvl="4" w:tplc="04190019" w:tentative="1">
      <w:start w:val="1"/>
      <w:numFmt w:val="lowerLetter"/>
      <w:lvlText w:val="%5."/>
      <w:lvlJc w:val="left"/>
      <w:pPr>
        <w:ind w:left="3373" w:hanging="360"/>
      </w:pPr>
    </w:lvl>
    <w:lvl w:ilvl="5" w:tplc="0419001B" w:tentative="1">
      <w:start w:val="1"/>
      <w:numFmt w:val="lowerRoman"/>
      <w:lvlText w:val="%6."/>
      <w:lvlJc w:val="right"/>
      <w:pPr>
        <w:ind w:left="4093" w:hanging="180"/>
      </w:pPr>
    </w:lvl>
    <w:lvl w:ilvl="6" w:tplc="0419000F" w:tentative="1">
      <w:start w:val="1"/>
      <w:numFmt w:val="decimal"/>
      <w:lvlText w:val="%7."/>
      <w:lvlJc w:val="left"/>
      <w:pPr>
        <w:ind w:left="4813" w:hanging="360"/>
      </w:pPr>
    </w:lvl>
    <w:lvl w:ilvl="7" w:tplc="04190019" w:tentative="1">
      <w:start w:val="1"/>
      <w:numFmt w:val="lowerLetter"/>
      <w:lvlText w:val="%8."/>
      <w:lvlJc w:val="left"/>
      <w:pPr>
        <w:ind w:left="5533" w:hanging="360"/>
      </w:pPr>
    </w:lvl>
    <w:lvl w:ilvl="8" w:tplc="0419001B" w:tentative="1">
      <w:start w:val="1"/>
      <w:numFmt w:val="lowerRoman"/>
      <w:lvlText w:val="%9."/>
      <w:lvlJc w:val="right"/>
      <w:pPr>
        <w:ind w:left="6253" w:hanging="180"/>
      </w:pPr>
    </w:lvl>
  </w:abstractNum>
  <w:abstractNum w:abstractNumId="3">
    <w:nsid w:val="1574342D"/>
    <w:multiLevelType w:val="hybridMultilevel"/>
    <w:tmpl w:val="E34C8C4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7C93FB6"/>
    <w:multiLevelType w:val="hybridMultilevel"/>
    <w:tmpl w:val="8E0601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9415135"/>
    <w:multiLevelType w:val="hybridMultilevel"/>
    <w:tmpl w:val="A9780B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0491FBA"/>
    <w:multiLevelType w:val="hybridMultilevel"/>
    <w:tmpl w:val="CE0C59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20D20B6"/>
    <w:multiLevelType w:val="hybridMultilevel"/>
    <w:tmpl w:val="9FDC52F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488A0FCA"/>
    <w:multiLevelType w:val="hybridMultilevel"/>
    <w:tmpl w:val="F7F2B0F4"/>
    <w:lvl w:ilvl="0" w:tplc="0419000D">
      <w:start w:val="1"/>
      <w:numFmt w:val="bullet"/>
      <w:lvlText w:val=""/>
      <w:lvlJc w:val="left"/>
      <w:pPr>
        <w:ind w:left="853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5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3" w:hanging="360"/>
      </w:pPr>
      <w:rPr>
        <w:rFonts w:ascii="Wingdings" w:hAnsi="Wingdings" w:hint="default"/>
      </w:rPr>
    </w:lvl>
  </w:abstractNum>
  <w:abstractNum w:abstractNumId="9">
    <w:nsid w:val="5088355F"/>
    <w:multiLevelType w:val="hybridMultilevel"/>
    <w:tmpl w:val="544C7D58"/>
    <w:lvl w:ilvl="0" w:tplc="04190001">
      <w:start w:val="1"/>
      <w:numFmt w:val="bullet"/>
      <w:lvlText w:val=""/>
      <w:lvlJc w:val="left"/>
      <w:pPr>
        <w:ind w:left="18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4" w:hanging="360"/>
      </w:pPr>
      <w:rPr>
        <w:rFonts w:ascii="Wingdings" w:hAnsi="Wingdings" w:hint="default"/>
      </w:rPr>
    </w:lvl>
  </w:abstractNum>
  <w:abstractNum w:abstractNumId="10">
    <w:nsid w:val="54812225"/>
    <w:multiLevelType w:val="hybridMultilevel"/>
    <w:tmpl w:val="06E4DC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4E21B23"/>
    <w:multiLevelType w:val="hybridMultilevel"/>
    <w:tmpl w:val="E83C08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7EC35BA"/>
    <w:multiLevelType w:val="hybridMultilevel"/>
    <w:tmpl w:val="57D86F4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774856CA"/>
    <w:multiLevelType w:val="hybridMultilevel"/>
    <w:tmpl w:val="923ECC98"/>
    <w:lvl w:ilvl="0" w:tplc="88B40506">
      <w:start w:val="1"/>
      <w:numFmt w:val="bullet"/>
      <w:lvlText w:val=""/>
      <w:lvlJc w:val="left"/>
      <w:pPr>
        <w:tabs>
          <w:tab w:val="num" w:pos="720"/>
        </w:tabs>
        <w:ind w:left="720" w:hanging="360"/>
      </w:pPr>
      <w:rPr>
        <w:rFonts w:ascii="Wingdings 2" w:hAnsi="Wingdings 2" w:hint="default"/>
      </w:rPr>
    </w:lvl>
    <w:lvl w:ilvl="1" w:tplc="0AB66112" w:tentative="1">
      <w:start w:val="1"/>
      <w:numFmt w:val="bullet"/>
      <w:lvlText w:val=""/>
      <w:lvlJc w:val="left"/>
      <w:pPr>
        <w:tabs>
          <w:tab w:val="num" w:pos="1440"/>
        </w:tabs>
        <w:ind w:left="1440" w:hanging="360"/>
      </w:pPr>
      <w:rPr>
        <w:rFonts w:ascii="Wingdings 2" w:hAnsi="Wingdings 2" w:hint="default"/>
      </w:rPr>
    </w:lvl>
    <w:lvl w:ilvl="2" w:tplc="61D48EF0" w:tentative="1">
      <w:start w:val="1"/>
      <w:numFmt w:val="bullet"/>
      <w:lvlText w:val="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1840B774" w:tentative="1">
      <w:start w:val="1"/>
      <w:numFmt w:val="bullet"/>
      <w:lvlText w:val=""/>
      <w:lvlJc w:val="left"/>
      <w:pPr>
        <w:tabs>
          <w:tab w:val="num" w:pos="2880"/>
        </w:tabs>
        <w:ind w:left="2880" w:hanging="360"/>
      </w:pPr>
      <w:rPr>
        <w:rFonts w:ascii="Wingdings 2" w:hAnsi="Wingdings 2" w:hint="default"/>
      </w:rPr>
    </w:lvl>
    <w:lvl w:ilvl="4" w:tplc="6794F7BA" w:tentative="1">
      <w:start w:val="1"/>
      <w:numFmt w:val="bullet"/>
      <w:lvlText w:val=""/>
      <w:lvlJc w:val="left"/>
      <w:pPr>
        <w:tabs>
          <w:tab w:val="num" w:pos="3600"/>
        </w:tabs>
        <w:ind w:left="3600" w:hanging="360"/>
      </w:pPr>
      <w:rPr>
        <w:rFonts w:ascii="Wingdings 2" w:hAnsi="Wingdings 2" w:hint="default"/>
      </w:rPr>
    </w:lvl>
    <w:lvl w:ilvl="5" w:tplc="3642F162" w:tentative="1">
      <w:start w:val="1"/>
      <w:numFmt w:val="bullet"/>
      <w:lvlText w:val=""/>
      <w:lvlJc w:val="left"/>
      <w:pPr>
        <w:tabs>
          <w:tab w:val="num" w:pos="4320"/>
        </w:tabs>
        <w:ind w:left="4320" w:hanging="360"/>
      </w:pPr>
      <w:rPr>
        <w:rFonts w:ascii="Wingdings 2" w:hAnsi="Wingdings 2" w:hint="default"/>
      </w:rPr>
    </w:lvl>
    <w:lvl w:ilvl="6" w:tplc="F5A43D1C" w:tentative="1">
      <w:start w:val="1"/>
      <w:numFmt w:val="bullet"/>
      <w:lvlText w:val=""/>
      <w:lvlJc w:val="left"/>
      <w:pPr>
        <w:tabs>
          <w:tab w:val="num" w:pos="5040"/>
        </w:tabs>
        <w:ind w:left="5040" w:hanging="360"/>
      </w:pPr>
      <w:rPr>
        <w:rFonts w:ascii="Wingdings 2" w:hAnsi="Wingdings 2" w:hint="default"/>
      </w:rPr>
    </w:lvl>
    <w:lvl w:ilvl="7" w:tplc="DCA8D672" w:tentative="1">
      <w:start w:val="1"/>
      <w:numFmt w:val="bullet"/>
      <w:lvlText w:val=""/>
      <w:lvlJc w:val="left"/>
      <w:pPr>
        <w:tabs>
          <w:tab w:val="num" w:pos="5760"/>
        </w:tabs>
        <w:ind w:left="5760" w:hanging="360"/>
      </w:pPr>
      <w:rPr>
        <w:rFonts w:ascii="Wingdings 2" w:hAnsi="Wingdings 2" w:hint="default"/>
      </w:rPr>
    </w:lvl>
    <w:lvl w:ilvl="8" w:tplc="77FEA8D4" w:tentative="1">
      <w:start w:val="1"/>
      <w:numFmt w:val="bullet"/>
      <w:lvlText w:val=""/>
      <w:lvlJc w:val="left"/>
      <w:pPr>
        <w:tabs>
          <w:tab w:val="num" w:pos="6480"/>
        </w:tabs>
        <w:ind w:left="6480" w:hanging="360"/>
      </w:pPr>
      <w:rPr>
        <w:rFonts w:ascii="Wingdings 2" w:hAnsi="Wingdings 2" w:hint="default"/>
      </w:rPr>
    </w:lvl>
  </w:abstractNum>
  <w:abstractNum w:abstractNumId="14">
    <w:nsid w:val="78714974"/>
    <w:multiLevelType w:val="hybridMultilevel"/>
    <w:tmpl w:val="61686FF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7C2907C8"/>
    <w:multiLevelType w:val="multilevel"/>
    <w:tmpl w:val="82EC24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0"/>
  </w:num>
  <w:num w:numId="2">
    <w:abstractNumId w:val="5"/>
  </w:num>
  <w:num w:numId="3">
    <w:abstractNumId w:val="6"/>
  </w:num>
  <w:num w:numId="4">
    <w:abstractNumId w:val="15"/>
  </w:num>
  <w:num w:numId="5">
    <w:abstractNumId w:val="7"/>
  </w:num>
  <w:num w:numId="6">
    <w:abstractNumId w:val="0"/>
  </w:num>
  <w:num w:numId="7">
    <w:abstractNumId w:val="11"/>
  </w:num>
  <w:num w:numId="8">
    <w:abstractNumId w:val="12"/>
  </w:num>
  <w:num w:numId="9">
    <w:abstractNumId w:val="9"/>
  </w:num>
  <w:num w:numId="10">
    <w:abstractNumId w:val="8"/>
  </w:num>
  <w:num w:numId="11">
    <w:abstractNumId w:val="2"/>
  </w:num>
  <w:num w:numId="12">
    <w:abstractNumId w:val="1"/>
  </w:num>
  <w:num w:numId="13">
    <w:abstractNumId w:val="3"/>
  </w:num>
  <w:num w:numId="14">
    <w:abstractNumId w:val="14"/>
  </w:num>
  <w:num w:numId="15">
    <w:abstractNumId w:val="13"/>
  </w:num>
  <w:num w:numId="1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A621E5"/>
    <w:rsid w:val="00005BB9"/>
    <w:rsid w:val="000C4D27"/>
    <w:rsid w:val="000D075E"/>
    <w:rsid w:val="000E10B6"/>
    <w:rsid w:val="00140055"/>
    <w:rsid w:val="00164A71"/>
    <w:rsid w:val="001D6D9C"/>
    <w:rsid w:val="003E725E"/>
    <w:rsid w:val="00441FB5"/>
    <w:rsid w:val="0045377C"/>
    <w:rsid w:val="00481F37"/>
    <w:rsid w:val="004D2239"/>
    <w:rsid w:val="00534515"/>
    <w:rsid w:val="0055440A"/>
    <w:rsid w:val="00555155"/>
    <w:rsid w:val="0067037D"/>
    <w:rsid w:val="00673D8E"/>
    <w:rsid w:val="006A5FA7"/>
    <w:rsid w:val="006B1100"/>
    <w:rsid w:val="006D1CD8"/>
    <w:rsid w:val="006E0D21"/>
    <w:rsid w:val="00706A62"/>
    <w:rsid w:val="007113FC"/>
    <w:rsid w:val="00711A5F"/>
    <w:rsid w:val="0071293A"/>
    <w:rsid w:val="00763B6C"/>
    <w:rsid w:val="007C351B"/>
    <w:rsid w:val="007C3DEB"/>
    <w:rsid w:val="007C56BE"/>
    <w:rsid w:val="00833090"/>
    <w:rsid w:val="008468AD"/>
    <w:rsid w:val="00861E6D"/>
    <w:rsid w:val="00A16C03"/>
    <w:rsid w:val="00A6028A"/>
    <w:rsid w:val="00A621E5"/>
    <w:rsid w:val="00AC1D47"/>
    <w:rsid w:val="00AF0DC4"/>
    <w:rsid w:val="00B0670A"/>
    <w:rsid w:val="00B55A0E"/>
    <w:rsid w:val="00B63954"/>
    <w:rsid w:val="00B80998"/>
    <w:rsid w:val="00B87185"/>
    <w:rsid w:val="00BE7D35"/>
    <w:rsid w:val="00BF5BA4"/>
    <w:rsid w:val="00C159D3"/>
    <w:rsid w:val="00C56C97"/>
    <w:rsid w:val="00C6316C"/>
    <w:rsid w:val="00D31DF5"/>
    <w:rsid w:val="00D64EE3"/>
    <w:rsid w:val="00E40A01"/>
    <w:rsid w:val="00EE183E"/>
    <w:rsid w:val="00F5658F"/>
    <w:rsid w:val="00FC4A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309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c15">
    <w:name w:val="c15"/>
    <w:basedOn w:val="a0"/>
    <w:rsid w:val="00A621E5"/>
  </w:style>
  <w:style w:type="character" w:customStyle="1" w:styleId="c41">
    <w:name w:val="c41"/>
    <w:basedOn w:val="a0"/>
    <w:rsid w:val="00A621E5"/>
  </w:style>
  <w:style w:type="paragraph" w:customStyle="1" w:styleId="c53">
    <w:name w:val="c53"/>
    <w:basedOn w:val="a"/>
    <w:rsid w:val="00A621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9">
    <w:name w:val="c9"/>
    <w:basedOn w:val="a"/>
    <w:rsid w:val="00A621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3">
    <w:name w:val="Normal (Web)"/>
    <w:basedOn w:val="a"/>
    <w:uiPriority w:val="99"/>
    <w:unhideWhenUsed/>
    <w:rsid w:val="00A621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A621E5"/>
    <w:rPr>
      <w:b/>
      <w:bCs/>
    </w:rPr>
  </w:style>
  <w:style w:type="paragraph" w:customStyle="1" w:styleId="c2">
    <w:name w:val="c2"/>
    <w:basedOn w:val="a"/>
    <w:rsid w:val="00A621E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4">
    <w:name w:val="c4"/>
    <w:basedOn w:val="a0"/>
    <w:rsid w:val="00A621E5"/>
  </w:style>
  <w:style w:type="table" w:styleId="a5">
    <w:name w:val="Table Grid"/>
    <w:basedOn w:val="a1"/>
    <w:uiPriority w:val="59"/>
    <w:rsid w:val="00A621E5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3">
    <w:name w:val="c3"/>
    <w:basedOn w:val="a0"/>
    <w:rsid w:val="00A621E5"/>
  </w:style>
  <w:style w:type="paragraph" w:styleId="a6">
    <w:name w:val="List Paragraph"/>
    <w:basedOn w:val="a"/>
    <w:uiPriority w:val="34"/>
    <w:qFormat/>
    <w:rsid w:val="00A16C03"/>
    <w:pPr>
      <w:ind w:left="720"/>
      <w:contextualSpacing/>
    </w:pPr>
  </w:style>
  <w:style w:type="character" w:styleId="a7">
    <w:name w:val="Hyperlink"/>
    <w:basedOn w:val="a0"/>
    <w:uiPriority w:val="99"/>
    <w:unhideWhenUsed/>
    <w:rsid w:val="00B87185"/>
    <w:rPr>
      <w:color w:val="0000FF" w:themeColor="hyperlink"/>
      <w:u w:val="single"/>
    </w:rPr>
  </w:style>
  <w:style w:type="paragraph" w:customStyle="1" w:styleId="c7">
    <w:name w:val="c7"/>
    <w:basedOn w:val="a"/>
    <w:rsid w:val="000D07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0">
    <w:name w:val="c0"/>
    <w:basedOn w:val="a0"/>
    <w:rsid w:val="000D075E"/>
  </w:style>
  <w:style w:type="character" w:customStyle="1" w:styleId="c1">
    <w:name w:val="c1"/>
    <w:basedOn w:val="a0"/>
    <w:rsid w:val="000D075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132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24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1959918">
          <w:marLeft w:val="432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7272">
          <w:marLeft w:val="432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150995">
          <w:marLeft w:val="432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037948">
          <w:marLeft w:val="432"/>
          <w:marRight w:val="0"/>
          <w:marTop w:val="67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5145</TotalTime>
  <Pages>1</Pages>
  <Words>968</Words>
  <Characters>5522</Characters>
  <Application>Microsoft Office Word</Application>
  <DocSecurity>0</DocSecurity>
  <Lines>46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6478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Компьютер</dc:creator>
  <cp:lastModifiedBy>Admin</cp:lastModifiedBy>
  <cp:revision>7</cp:revision>
  <dcterms:created xsi:type="dcterms:W3CDTF">2022-04-06T14:51:00Z</dcterms:created>
  <dcterms:modified xsi:type="dcterms:W3CDTF">2023-04-28T07:06:00Z</dcterms:modified>
</cp:coreProperties>
</file>