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Fonts w:ascii="Calibri" w:hAnsi="Calibri" w:cs="Calibri"/>
          <w:color w:val="000000"/>
          <w:sz w:val="28"/>
          <w:szCs w:val="28"/>
        </w:rPr>
      </w:pPr>
      <w:r w:rsidRPr="00636789">
        <w:rPr>
          <w:rStyle w:val="c1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  <w:r w:rsidRPr="00636789">
        <w:rPr>
          <w:rStyle w:val="c15"/>
          <w:b/>
          <w:bCs/>
          <w:color w:val="000000"/>
          <w:sz w:val="28"/>
          <w:szCs w:val="28"/>
        </w:rPr>
        <w:t xml:space="preserve">с. </w:t>
      </w:r>
      <w:proofErr w:type="spellStart"/>
      <w:r w:rsidRPr="00636789">
        <w:rPr>
          <w:rStyle w:val="c15"/>
          <w:b/>
          <w:bCs/>
          <w:color w:val="000000"/>
          <w:sz w:val="28"/>
          <w:szCs w:val="28"/>
        </w:rPr>
        <w:t>Мамонтово</w:t>
      </w:r>
      <w:proofErr w:type="spellEnd"/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636789" w:rsidRPr="00636789" w:rsidRDefault="00636789" w:rsidP="0063678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384AD1" w:rsidRDefault="00F536FE" w:rsidP="00F536FE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F536F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Конспект открытого</w:t>
      </w:r>
      <w:r w:rsidR="00384AD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совместного</w:t>
      </w:r>
      <w:r w:rsidRPr="00F536F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занятия </w:t>
      </w:r>
      <w:r w:rsidR="00754FE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педагога-психолога и воспитателя ГКП </w:t>
      </w:r>
      <w:r w:rsidRPr="00F536F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 детьм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и старшего</w:t>
      </w:r>
      <w:r w:rsidR="00384AD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дошкольного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возраста </w:t>
      </w:r>
      <w:r w:rsidR="00384AD1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 рамках реализации программы сопровождения начинающего педагога наставником.</w:t>
      </w:r>
    </w:p>
    <w:p w:rsidR="00F536FE" w:rsidRPr="00F536FE" w:rsidRDefault="00F536FE" w:rsidP="00F536FE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"Станем добрее…</w:t>
      </w:r>
      <w:r w:rsidRPr="00F536F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"</w:t>
      </w: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384AD1">
      <w:pPr>
        <w:pStyle w:val="c9"/>
        <w:shd w:val="clear" w:color="auto" w:fill="FFFFFF"/>
        <w:spacing w:before="0" w:beforeAutospacing="0" w:after="0" w:afterAutospacing="0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636789" w:rsidRPr="00636789" w:rsidRDefault="00E9636D" w:rsidP="0063678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ФИО: Вальтер Татьяна Викторовна</w:t>
      </w:r>
    </w:p>
    <w:p w:rsidR="00636789" w:rsidRDefault="00636789" w:rsidP="0063678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36789">
        <w:rPr>
          <w:color w:val="000000"/>
          <w:sz w:val="28"/>
          <w:szCs w:val="28"/>
        </w:rPr>
        <w:t xml:space="preserve">Должность: </w:t>
      </w:r>
      <w:r w:rsidR="00E9636D">
        <w:rPr>
          <w:color w:val="000000"/>
          <w:sz w:val="28"/>
          <w:szCs w:val="28"/>
        </w:rPr>
        <w:t>педагог-психолог</w:t>
      </w:r>
    </w:p>
    <w:p w:rsidR="00E9636D" w:rsidRDefault="00E9636D" w:rsidP="0063678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9636D" w:rsidRDefault="00E9636D" w:rsidP="00384AD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6789" w:rsidRPr="00F536FE" w:rsidRDefault="00F536FE" w:rsidP="00F536F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Мамонтово</w:t>
      </w:r>
      <w:proofErr w:type="spellEnd"/>
      <w:r>
        <w:rPr>
          <w:color w:val="000000"/>
          <w:sz w:val="28"/>
          <w:szCs w:val="28"/>
        </w:rPr>
        <w:t xml:space="preserve"> 2023 </w:t>
      </w:r>
      <w:r w:rsidR="00E9636D">
        <w:rPr>
          <w:color w:val="000000"/>
          <w:sz w:val="28"/>
          <w:szCs w:val="28"/>
        </w:rPr>
        <w:t>г</w:t>
      </w:r>
    </w:p>
    <w:p w:rsidR="00636789" w:rsidRDefault="00636789">
      <w:pPr>
        <w:rPr>
          <w:rFonts w:ascii="Times New Roman" w:hAnsi="Times New Roman" w:cs="Times New Roman"/>
          <w:sz w:val="28"/>
          <w:szCs w:val="28"/>
        </w:rPr>
      </w:pPr>
    </w:p>
    <w:p w:rsidR="00754FE6" w:rsidRPr="00F45C1D" w:rsidRDefault="00754FE6" w:rsidP="00754F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5C1D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Тема занятия</w:t>
      </w:r>
      <w:r w:rsidRPr="00F45C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5C1D">
        <w:rPr>
          <w:rFonts w:ascii="Times New Roman" w:hAnsi="Times New Roman" w:cs="Times New Roman"/>
          <w:sz w:val="28"/>
          <w:szCs w:val="28"/>
        </w:rPr>
        <w:t>«</w:t>
      </w:r>
      <w:r w:rsidRPr="00F45C1D">
        <w:rPr>
          <w:rFonts w:ascii="Times New Roman" w:hAnsi="Times New Roman" w:cs="Times New Roman"/>
          <w:bCs/>
          <w:sz w:val="28"/>
          <w:szCs w:val="28"/>
        </w:rPr>
        <w:t>Станем добрее</w:t>
      </w:r>
      <w:proofErr w:type="gramStart"/>
      <w:r w:rsidRPr="00F45C1D">
        <w:rPr>
          <w:rFonts w:ascii="Times New Roman" w:hAnsi="Times New Roman" w:cs="Times New Roman"/>
          <w:bCs/>
          <w:sz w:val="28"/>
          <w:szCs w:val="28"/>
        </w:rPr>
        <w:t>..</w:t>
      </w:r>
      <w:r w:rsidRPr="00F45C1D">
        <w:rPr>
          <w:rFonts w:ascii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F45C1D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rStyle w:val="a4"/>
          <w:sz w:val="28"/>
          <w:szCs w:val="28"/>
        </w:rPr>
        <w:t>Цель</w:t>
      </w:r>
      <w:r w:rsidR="00F45C1D" w:rsidRPr="00F45C1D">
        <w:rPr>
          <w:rStyle w:val="a4"/>
          <w:sz w:val="28"/>
          <w:szCs w:val="28"/>
        </w:rPr>
        <w:t xml:space="preserve"> (для детей)</w:t>
      </w:r>
      <w:r w:rsidRPr="00F45C1D">
        <w:rPr>
          <w:rStyle w:val="a4"/>
          <w:sz w:val="28"/>
          <w:szCs w:val="28"/>
        </w:rPr>
        <w:t>: </w:t>
      </w:r>
      <w:r w:rsidRPr="00F45C1D">
        <w:rPr>
          <w:sz w:val="28"/>
          <w:szCs w:val="28"/>
        </w:rPr>
        <w:t>Раскрыть сущность полярных понятий «добро» и «зло», показать каким эмоциональн</w:t>
      </w:r>
      <w:r w:rsidR="00384AD1" w:rsidRPr="00F45C1D">
        <w:rPr>
          <w:sz w:val="28"/>
          <w:szCs w:val="28"/>
        </w:rPr>
        <w:t>ым состояниям они соответствуют</w:t>
      </w:r>
      <w:r w:rsidR="00F45C1D" w:rsidRPr="00F45C1D">
        <w:rPr>
          <w:sz w:val="28"/>
          <w:szCs w:val="28"/>
        </w:rPr>
        <w:t>.</w:t>
      </w:r>
    </w:p>
    <w:p w:rsidR="00754FE6" w:rsidRPr="00F45C1D" w:rsidRDefault="00F45C1D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b/>
          <w:sz w:val="28"/>
          <w:szCs w:val="28"/>
        </w:rPr>
        <w:t>Цель наставника:</w:t>
      </w:r>
      <w:r w:rsidRPr="00F45C1D">
        <w:rPr>
          <w:sz w:val="28"/>
          <w:szCs w:val="28"/>
        </w:rPr>
        <w:t xml:space="preserve">  С</w:t>
      </w:r>
      <w:r w:rsidR="00384AD1" w:rsidRPr="00F45C1D">
        <w:rPr>
          <w:sz w:val="28"/>
          <w:szCs w:val="28"/>
        </w:rPr>
        <w:t>овершенствовать формы взаимодействия наставника и наставляемого.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rStyle w:val="a4"/>
          <w:sz w:val="28"/>
          <w:szCs w:val="28"/>
        </w:rPr>
        <w:t>Задачи: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rStyle w:val="a4"/>
          <w:sz w:val="28"/>
          <w:szCs w:val="28"/>
        </w:rPr>
        <w:t>Образовательные: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Формировать представления у детей о добре и зле, о хороших и плохих поступках; учить дифференцировать эмоциональный мир человека по мимике и жестам</w:t>
      </w:r>
      <w:proofErr w:type="gramStart"/>
      <w:r w:rsidRPr="00F45C1D">
        <w:rPr>
          <w:sz w:val="28"/>
          <w:szCs w:val="28"/>
        </w:rPr>
        <w:t xml:space="preserve">, ; </w:t>
      </w:r>
      <w:proofErr w:type="gramEnd"/>
      <w:r w:rsidRPr="00F45C1D">
        <w:rPr>
          <w:sz w:val="28"/>
          <w:szCs w:val="28"/>
        </w:rPr>
        <w:t>формировать моральные представления о </w:t>
      </w:r>
      <w:r w:rsidRPr="00F45C1D">
        <w:rPr>
          <w:rStyle w:val="a4"/>
          <w:sz w:val="28"/>
          <w:szCs w:val="28"/>
        </w:rPr>
        <w:t>доброте</w:t>
      </w:r>
      <w:r w:rsidRPr="00F45C1D">
        <w:rPr>
          <w:sz w:val="28"/>
          <w:szCs w:val="28"/>
        </w:rPr>
        <w:t>.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rStyle w:val="a4"/>
          <w:sz w:val="28"/>
          <w:szCs w:val="28"/>
        </w:rPr>
        <w:t>Развивающие: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Развивать умение правильно оценивать поведение людей и вымышленных персонажей; социально-коммуникативные навыки и творческие способности дошкольников.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rStyle w:val="a4"/>
          <w:sz w:val="28"/>
          <w:szCs w:val="28"/>
        </w:rPr>
        <w:t>Воспитательные: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Воспитывать </w:t>
      </w:r>
      <w:r w:rsidRPr="00F45C1D">
        <w:rPr>
          <w:rStyle w:val="a4"/>
          <w:sz w:val="28"/>
          <w:szCs w:val="28"/>
        </w:rPr>
        <w:t>добрые</w:t>
      </w:r>
      <w:r w:rsidRPr="00F45C1D">
        <w:rPr>
          <w:sz w:val="28"/>
          <w:szCs w:val="28"/>
        </w:rPr>
        <w:t> чувства к окружающим людям; дружеские отношения при коллективной работе, детско-взрослом взаимодействии.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Расширять пути взаимодействия с родителями.</w:t>
      </w:r>
    </w:p>
    <w:p w:rsidR="00754FE6" w:rsidRPr="00F45C1D" w:rsidRDefault="00754FE6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Воспитывать у детей способность отстаивать свое мнение.</w:t>
      </w:r>
    </w:p>
    <w:p w:rsidR="00F45C1D" w:rsidRPr="00F45C1D" w:rsidRDefault="00F45C1D" w:rsidP="00754F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45C1D">
        <w:rPr>
          <w:b/>
          <w:sz w:val="28"/>
          <w:szCs w:val="28"/>
        </w:rPr>
        <w:t>Задачи наставника:</w:t>
      </w:r>
    </w:p>
    <w:p w:rsidR="00F45C1D" w:rsidRPr="00F45C1D" w:rsidRDefault="00F45C1D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Формировать умения и навыки у молодого специалиста по коррекции развития эмоционально-волевой сферы у детей старшего дошкольного возраста.</w:t>
      </w:r>
    </w:p>
    <w:p w:rsidR="00F45C1D" w:rsidRPr="00F45C1D" w:rsidRDefault="00F45C1D" w:rsidP="00754FE6">
      <w:pPr>
        <w:pStyle w:val="a3"/>
        <w:spacing w:before="0" w:beforeAutospacing="0" w:after="0" w:afterAutospacing="0"/>
        <w:rPr>
          <w:sz w:val="28"/>
          <w:szCs w:val="28"/>
        </w:rPr>
      </w:pPr>
      <w:r w:rsidRPr="00F45C1D">
        <w:rPr>
          <w:sz w:val="28"/>
          <w:szCs w:val="28"/>
        </w:rPr>
        <w:t>Углублять теоретические и методические знания по организации коррекционных мероприятий.</w:t>
      </w:r>
    </w:p>
    <w:p w:rsidR="00636789" w:rsidRPr="00F45C1D" w:rsidRDefault="00636789" w:rsidP="006367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C1D">
        <w:rPr>
          <w:b/>
          <w:sz w:val="28"/>
          <w:szCs w:val="28"/>
        </w:rPr>
        <w:t>Интеграция образовательных областей:</w:t>
      </w:r>
      <w:r w:rsidRPr="00F45C1D">
        <w:rPr>
          <w:sz w:val="28"/>
          <w:szCs w:val="28"/>
        </w:rPr>
        <w:t xml:space="preserve"> «Познавательное развитие», «Речевое развитие», «Социально – коммуникативное развитие».</w:t>
      </w:r>
    </w:p>
    <w:p w:rsidR="00636789" w:rsidRPr="00F45C1D" w:rsidRDefault="00636789" w:rsidP="006367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C1D">
        <w:rPr>
          <w:b/>
          <w:sz w:val="28"/>
          <w:szCs w:val="28"/>
        </w:rPr>
        <w:t>Виды деятельности:</w:t>
      </w:r>
      <w:r w:rsidRPr="00F45C1D">
        <w:rPr>
          <w:sz w:val="28"/>
          <w:szCs w:val="28"/>
        </w:rPr>
        <w:t xml:space="preserve"> коммуникативная, игровая, продуктивная, двигательная.</w:t>
      </w:r>
    </w:p>
    <w:p w:rsidR="00636789" w:rsidRPr="00F45C1D" w:rsidRDefault="00636789" w:rsidP="00636789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1D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F536FE" w:rsidRPr="00F45C1D">
        <w:rPr>
          <w:rFonts w:ascii="Times New Roman" w:hAnsi="Times New Roman" w:cs="Times New Roman"/>
          <w:sz w:val="28"/>
          <w:szCs w:val="28"/>
        </w:rPr>
        <w:t>старшая группа (5-6</w:t>
      </w:r>
      <w:r w:rsidRPr="00F45C1D">
        <w:rPr>
          <w:rFonts w:ascii="Times New Roman" w:hAnsi="Times New Roman" w:cs="Times New Roman"/>
          <w:sz w:val="28"/>
          <w:szCs w:val="28"/>
        </w:rPr>
        <w:t xml:space="preserve"> лет)</w:t>
      </w:r>
      <w:r w:rsidR="00F62920" w:rsidRPr="00F45C1D">
        <w:rPr>
          <w:rFonts w:ascii="Times New Roman" w:hAnsi="Times New Roman" w:cs="Times New Roman"/>
          <w:sz w:val="28"/>
          <w:szCs w:val="28"/>
        </w:rPr>
        <w:t xml:space="preserve"> детей имеющих проблемы в эмоционально-волевой и поведенческой сфере.</w:t>
      </w:r>
    </w:p>
    <w:p w:rsidR="00754FE6" w:rsidRPr="00F45C1D" w:rsidRDefault="00754FE6" w:rsidP="00636789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C1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6789" w:rsidRPr="00F45C1D" w:rsidRDefault="00754FE6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45C1D">
        <w:rPr>
          <w:rStyle w:val="c4"/>
          <w:sz w:val="28"/>
          <w:szCs w:val="28"/>
        </w:rPr>
        <w:t>Домашнее задание для детей и родителей: найти и выучить пословицы и поговорки про добро и зло.</w:t>
      </w:r>
    </w:p>
    <w:p w:rsidR="00754FE6" w:rsidRPr="00F45C1D" w:rsidRDefault="00754FE6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 w:rsidRPr="00F45C1D">
        <w:rPr>
          <w:rStyle w:val="c4"/>
          <w:b/>
          <w:sz w:val="28"/>
          <w:szCs w:val="28"/>
        </w:rPr>
        <w:t>Оборудование:</w:t>
      </w:r>
    </w:p>
    <w:p w:rsidR="00754FE6" w:rsidRPr="00F45C1D" w:rsidRDefault="00754FE6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45C1D">
        <w:rPr>
          <w:rStyle w:val="c4"/>
          <w:sz w:val="28"/>
          <w:szCs w:val="28"/>
        </w:rPr>
        <w:t xml:space="preserve">Мольберт, </w:t>
      </w:r>
      <w:r w:rsidR="00223F00" w:rsidRPr="00F45C1D">
        <w:rPr>
          <w:rStyle w:val="c4"/>
          <w:sz w:val="28"/>
          <w:szCs w:val="28"/>
        </w:rPr>
        <w:t>столы для  выполнения продуктивной деятельности, столы с резиновыми игрушками, игрушка: лиса, заяц, еж.</w:t>
      </w:r>
    </w:p>
    <w:p w:rsidR="00223F00" w:rsidRPr="00F45C1D" w:rsidRDefault="00223F00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45C1D">
        <w:rPr>
          <w:rStyle w:val="c4"/>
          <w:sz w:val="28"/>
          <w:szCs w:val="28"/>
        </w:rPr>
        <w:t>Цветные карандаши, листы бумаги, интерактивная доска, картинки с изображением добрых и злых сказочных персонажей.</w:t>
      </w:r>
    </w:p>
    <w:p w:rsidR="00F536FE" w:rsidRPr="00F45C1D" w:rsidRDefault="00F536FE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E72BA" w:rsidRPr="00F45C1D" w:rsidRDefault="00BE72BA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54FE6" w:rsidRDefault="00754FE6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BE72BA" w:rsidRDefault="00BE72BA" w:rsidP="00636789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636789" w:rsidRPr="00636789" w:rsidRDefault="00636789" w:rsidP="0063678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62"/>
        <w:gridCol w:w="7049"/>
        <w:gridCol w:w="3975"/>
      </w:tblGrid>
      <w:tr w:rsidR="00636789" w:rsidRPr="00BE72BA" w:rsidTr="00FB686F">
        <w:tc>
          <w:tcPr>
            <w:tcW w:w="14786" w:type="dxa"/>
            <w:gridSpan w:val="3"/>
          </w:tcPr>
          <w:p w:rsidR="00636789" w:rsidRPr="00BE72BA" w:rsidRDefault="00636789" w:rsidP="00516E8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E72BA">
              <w:rPr>
                <w:b/>
                <w:bCs/>
                <w:color w:val="000000" w:themeColor="text1"/>
              </w:rPr>
              <w:t>1.Организационный момент, начало занятия</w:t>
            </w:r>
          </w:p>
        </w:tc>
      </w:tr>
      <w:tr w:rsidR="00636789" w:rsidRPr="00BE72BA" w:rsidTr="008D7A6D">
        <w:tc>
          <w:tcPr>
            <w:tcW w:w="3762" w:type="dxa"/>
          </w:tcPr>
          <w:p w:rsidR="00636789" w:rsidRPr="00BE72BA" w:rsidRDefault="00636789" w:rsidP="0051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49" w:type="dxa"/>
          </w:tcPr>
          <w:p w:rsidR="00636789" w:rsidRPr="00BE72BA" w:rsidRDefault="00636789" w:rsidP="0051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75" w:type="dxa"/>
          </w:tcPr>
          <w:p w:rsidR="00636789" w:rsidRPr="00BE72BA" w:rsidRDefault="00636789" w:rsidP="0051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6789" w:rsidRPr="00BE72BA" w:rsidTr="008D7A6D">
        <w:tc>
          <w:tcPr>
            <w:tcW w:w="3762" w:type="dxa"/>
          </w:tcPr>
          <w:p w:rsidR="00F919E1" w:rsidRPr="000F60AE" w:rsidRDefault="00A44300" w:rsidP="000F6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9C2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проходят в зал</w:t>
            </w:r>
          </w:p>
          <w:p w:rsidR="00636789" w:rsidRPr="00BE72BA" w:rsidRDefault="00636789" w:rsidP="00516E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2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хором говорят:</w:t>
            </w:r>
          </w:p>
          <w:p w:rsidR="00BE72BA" w:rsidRPr="00F919E1" w:rsidRDefault="00F919E1" w:rsidP="00F91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BE72BA" w:rsidRDefault="00BE72BA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2A38" w:rsidRPr="000F60AE" w:rsidRDefault="00252A38" w:rsidP="00516E8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252A38" w:rsidRPr="000F60AE" w:rsidRDefault="00223F00" w:rsidP="00252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дети встают в</w:t>
            </w:r>
            <w:r w:rsidR="00FF7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52A38" w:rsidRPr="000F60AE">
              <w:rPr>
                <w:rFonts w:ascii="Times New Roman" w:hAnsi="Times New Roman" w:cs="Times New Roman"/>
                <w:i/>
                <w:sz w:val="24"/>
                <w:szCs w:val="24"/>
              </w:rPr>
              <w:t>круг</w:t>
            </w:r>
            <w:proofErr w:type="gramEnd"/>
            <w:r w:rsidR="00252A38" w:rsidRPr="000F6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держаться за руки.</w:t>
            </w: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1573F" w:rsidRDefault="00A1573F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736C2" w:rsidRDefault="001736C2" w:rsidP="00252A38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1736C2" w:rsidRDefault="001736C2" w:rsidP="00252A38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52A38" w:rsidRDefault="00252A38" w:rsidP="00252A38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подходят к мольберту и дотрагиваются до картинки с эмоциями.</w:t>
            </w:r>
          </w:p>
          <w:p w:rsidR="00A1573F" w:rsidRDefault="00A1573F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73F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0A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Дети отвечают: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«Да»!!</w:t>
            </w: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52A38" w:rsidRDefault="00252A38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F536FE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говорят хором: «Лев»</w:t>
            </w: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F60AE" w:rsidRDefault="000F60AE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F60AE" w:rsidRDefault="000F60AE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F536FE" w:rsidP="00516E8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Ответы детей:</w:t>
            </w:r>
          </w:p>
          <w:p w:rsidR="002D3256" w:rsidRDefault="002D3256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-это видно по выражению его лица, по интонации как он рычит.</w:t>
            </w: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511" w:rsidRPr="00BE72BA" w:rsidRDefault="00ED0511" w:rsidP="00516E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72BA" w:rsidRDefault="00636789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Дети </w:t>
            </w:r>
            <w:r w:rsidR="002D32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отвечают:</w:t>
            </w:r>
          </w:p>
          <w:p w:rsidR="002D3256" w:rsidRDefault="00875259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-потому</w:t>
            </w:r>
            <w:r w:rsidR="002D32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D32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что лицо товарища злое, страшное.</w:t>
            </w: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отвечают: - ДА!</w:t>
            </w: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вспоминают пословицы: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-«Хорошему человеку везде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хорошо»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«Делай другим добр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будешь сам без беды»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« злой челове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злее волка»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«Доброму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человеку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что не день, то праздник»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«Живи добрее, будешь всем милее»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Дети отделяют злых персонажей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добрых.</w:t>
            </w: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E284C" w:rsidRDefault="004E284C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5238" w:rsidRDefault="00575238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238" w:rsidRDefault="00575238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238" w:rsidRDefault="00575238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238" w:rsidRDefault="00575238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41C9" w:rsidRDefault="00A741C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41C9" w:rsidRDefault="00A741C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41C9" w:rsidRDefault="00A741C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41C9" w:rsidRDefault="00A741C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41C9" w:rsidRPr="00BE72BA" w:rsidRDefault="00A741C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вспоминают правила посадки за столом.</w:t>
            </w:r>
          </w:p>
        </w:tc>
        <w:tc>
          <w:tcPr>
            <w:tcW w:w="7049" w:type="dxa"/>
          </w:tcPr>
          <w:p w:rsidR="00636789" w:rsidRPr="00BE72BA" w:rsidRDefault="00636789" w:rsidP="00516E8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BE72BA">
              <w:rPr>
                <w:color w:val="000000" w:themeColor="text1"/>
                <w:shd w:val="clear" w:color="auto" w:fill="FFFFFF"/>
              </w:rPr>
              <w:lastRenderedPageBreak/>
              <w:t>Ребята, посмотрите, сколько к нам пришло гостей. Давайте с ними поздороваемся и улыбнёмся, а гости улыбнутся вам в ответ. От наших улыбок стало сразу светлее и теплее, и пусть хорошее настроение не покидает нас целый день!</w:t>
            </w:r>
          </w:p>
          <w:p w:rsidR="00636789" w:rsidRPr="00BE72BA" w:rsidRDefault="00636789" w:rsidP="00516E8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0F60AE" w:rsidRDefault="000F60A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1573F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круг все вместе становитесь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 улыбкой поделитесь.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 соседа посмотрите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 ему вы улыбнитесь.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Второму имя назовите,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Руку дружбы протяните!</w:t>
            </w:r>
          </w:p>
          <w:p w:rsidR="00A1573F" w:rsidRDefault="00A1573F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1573F" w:rsidRDefault="00A1573F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1573F" w:rsidRDefault="0087525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Дети, </w:t>
            </w:r>
            <w:r w:rsidR="00A1573F">
              <w:rPr>
                <w:bCs/>
                <w:color w:val="000000" w:themeColor="text1"/>
              </w:rPr>
              <w:t xml:space="preserve"> с каким настроением вы сегодня пришли на занятие?</w:t>
            </w:r>
          </w:p>
          <w:p w:rsidR="00A1573F" w:rsidRDefault="00252A38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 вами хотят поздороваться «эмоции».</w:t>
            </w:r>
          </w:p>
          <w:p w:rsidR="00252A38" w:rsidRDefault="00252A38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Подойдите  к ним и дотроньтесь до той эмоции, которая отображает ваше настроение.</w:t>
            </w:r>
          </w:p>
          <w:p w:rsidR="00A1573F" w:rsidRDefault="00A1573F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1573F" w:rsidRDefault="00A1573F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1573F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ребята, сегодня к нам на занятие придет необычный гость. А для того, чтобы узнать кто это, вам нужно отгадать загадку.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Послушайте внимательно: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Это кто здесь самый главный?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</w:t>
            </w:r>
            <w:proofErr w:type="gramStart"/>
            <w:r>
              <w:rPr>
                <w:bCs/>
                <w:color w:val="000000" w:themeColor="text1"/>
              </w:rPr>
              <w:t>Желтый</w:t>
            </w:r>
            <w:proofErr w:type="gramEnd"/>
            <w:r>
              <w:rPr>
                <w:bCs/>
                <w:color w:val="000000" w:themeColor="text1"/>
              </w:rPr>
              <w:t xml:space="preserve"> с гривою шикарной?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Не привык скрывать свой гнев, 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Царь зверей, </w:t>
            </w:r>
            <w:proofErr w:type="spellStart"/>
            <w:r>
              <w:rPr>
                <w:bCs/>
                <w:color w:val="000000" w:themeColor="text1"/>
              </w:rPr>
              <w:t>сверепый</w:t>
            </w:r>
            <w:proofErr w:type="spellEnd"/>
            <w:r>
              <w:rPr>
                <w:bCs/>
                <w:color w:val="000000" w:themeColor="text1"/>
              </w:rPr>
              <w:t>…..(лев)</w:t>
            </w: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-Ребята, посмотрите, пожалуйста</w:t>
            </w:r>
            <w:r w:rsidR="002D3256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на льва: скажите: он злой или добрый?</w:t>
            </w:r>
          </w:p>
          <w:p w:rsidR="00F536FE" w:rsidRDefault="00F536F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 почему вы считаете, что он злой? Как вы это поняли?</w:t>
            </w: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-Правильно, ребята, мы можем узнать, что  лев злой по его мимике, по интонации.</w:t>
            </w: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 давайте и мы с вами попробуем показать</w:t>
            </w:r>
            <w:r w:rsidR="00875259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как злиться лев.</w:t>
            </w: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Психологическая гимнастика: «Львиная злость»</w:t>
            </w: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-Давайте покажем друг другу как рычит ле</w:t>
            </w:r>
            <w:proofErr w:type="gramStart"/>
            <w:r>
              <w:rPr>
                <w:bCs/>
                <w:color w:val="000000" w:themeColor="text1"/>
              </w:rPr>
              <w:t>в-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р-р-р</w:t>
            </w:r>
            <w:proofErr w:type="spellEnd"/>
            <w:r>
              <w:rPr>
                <w:bCs/>
                <w:color w:val="000000" w:themeColor="text1"/>
              </w:rPr>
              <w:t xml:space="preserve">. повернитесь друг к другу и попробуйте порычать. </w:t>
            </w: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Понравилось ли вам лицо вашего товарища?</w:t>
            </w:r>
          </w:p>
          <w:p w:rsid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 почему вам не понравилось лицо друг друга?</w:t>
            </w:r>
          </w:p>
          <w:p w:rsidR="002D3256" w:rsidRPr="002D3256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2D325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правильно, ребята, потому, что злые и неприветливые люди никому не нравятся.</w:t>
            </w: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Молодцы, ребята. А сейчас давайте присядем н</w:t>
            </w:r>
            <w:r w:rsidR="003425EE">
              <w:rPr>
                <w:bCs/>
                <w:color w:val="000000" w:themeColor="text1"/>
              </w:rPr>
              <w:t>а стульчики и посмотрим</w:t>
            </w:r>
            <w:r w:rsidR="00875259">
              <w:rPr>
                <w:bCs/>
                <w:color w:val="000000" w:themeColor="text1"/>
              </w:rPr>
              <w:t>,</w:t>
            </w:r>
            <w:r w:rsidR="003425EE">
              <w:rPr>
                <w:bCs/>
                <w:color w:val="000000" w:themeColor="text1"/>
              </w:rPr>
              <w:t xml:space="preserve"> как Лев</w:t>
            </w:r>
            <w:r>
              <w:rPr>
                <w:bCs/>
                <w:color w:val="000000" w:themeColor="text1"/>
              </w:rPr>
              <w:t xml:space="preserve"> ведет себя с другими животными.</w:t>
            </w:r>
          </w:p>
          <w:p w:rsidR="00ED0511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Далее идет </w:t>
            </w:r>
            <w:proofErr w:type="spellStart"/>
            <w:r w:rsidRPr="00CE0706">
              <w:rPr>
                <w:b/>
                <w:bCs/>
                <w:color w:val="000000" w:themeColor="text1"/>
              </w:rPr>
              <w:t>сказкотерапия</w:t>
            </w:r>
            <w:proofErr w:type="spellEnd"/>
            <w:r w:rsidRPr="00CE0706">
              <w:rPr>
                <w:b/>
                <w:bCs/>
                <w:color w:val="000000" w:themeColor="text1"/>
              </w:rPr>
              <w:t>.</w:t>
            </w:r>
          </w:p>
          <w:p w:rsidR="00CE0706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Сценка.</w:t>
            </w:r>
          </w:p>
          <w:p w:rsidR="00CE0706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Пришел лев на поляну. А там з</w:t>
            </w:r>
            <w:r w:rsidR="003425EE">
              <w:rPr>
                <w:bCs/>
                <w:color w:val="000000" w:themeColor="text1"/>
              </w:rPr>
              <w:t xml:space="preserve">вери играли. Лисичка домик из </w:t>
            </w:r>
            <w:r>
              <w:rPr>
                <w:bCs/>
                <w:color w:val="000000" w:themeColor="text1"/>
              </w:rPr>
              <w:t>кубиков мастерила. Подбежал лев и разрушил домик Лисички. Заплакала лисичка. А Лев увидел Ежика, который играл мячом.</w:t>
            </w:r>
          </w:p>
          <w:p w:rsidR="00CE0706" w:rsidRDefault="0087525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 ну, отдай мне мяч быстро</w:t>
            </w:r>
            <w:r w:rsidR="00CE0706">
              <w:rPr>
                <w:bCs/>
                <w:color w:val="000000" w:themeColor="text1"/>
              </w:rPr>
              <w:t>!  И забрал у Ежика мяч. Расстроился Еж. А лев побежал дальше к зайчику, который весело прыгал. Он сердито закрича</w:t>
            </w:r>
            <w:r>
              <w:rPr>
                <w:bCs/>
                <w:color w:val="000000" w:themeColor="text1"/>
              </w:rPr>
              <w:t>л: «А ну, убирайся отсюда! А то</w:t>
            </w:r>
            <w:r w:rsidR="00CE0706">
              <w:rPr>
                <w:bCs/>
                <w:color w:val="000000" w:themeColor="text1"/>
              </w:rPr>
              <w:t>, как дам этим мячом». Испугался Зайчик, задрожал и убежал прочь.</w:t>
            </w:r>
          </w:p>
          <w:p w:rsidR="00CE0706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Все звери убежали, остался Лев совсем один.</w:t>
            </w:r>
          </w:p>
          <w:p w:rsidR="00CE0706" w:rsidRDefault="00CE0706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425EE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425EE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425EE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425EE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425EE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-Р</w:t>
            </w:r>
            <w:r w:rsidR="00B94E21">
              <w:rPr>
                <w:bCs/>
                <w:color w:val="000000" w:themeColor="text1"/>
              </w:rPr>
              <w:t>ебята, а правильно ли поступил Лев?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как он себя вел?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Понравилось ли вам поведение Льва?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А хотели бы вы иметь себе такого друга?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Скажите, можно ли вести себя как Лев?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Да, Лева, совсем ты себя некрасиво ведешь!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-Кто же с тобой захоче</w:t>
            </w:r>
            <w:r w:rsidR="00B94E21">
              <w:rPr>
                <w:bCs/>
                <w:color w:val="000000" w:themeColor="text1"/>
              </w:rPr>
              <w:t>т дружить, если ты всех обижаешь? Вот если бы ты был добрее, то наши ребята бы с тобой точно подружились. Правда, ребята?</w:t>
            </w: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-Ребята, давайте поможем Льву стать добрее</w:t>
            </w:r>
            <w:r w:rsidR="003F095D">
              <w:rPr>
                <w:bCs/>
                <w:color w:val="000000" w:themeColor="text1"/>
              </w:rPr>
              <w:t>.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Только перед этим немного отдохн</w:t>
            </w:r>
            <w:r w:rsidR="00875259">
              <w:rPr>
                <w:bCs/>
                <w:color w:val="000000" w:themeColor="text1"/>
              </w:rPr>
              <w:t>ем.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-Давайте встанем на ножки и выполним </w:t>
            </w:r>
            <w:r w:rsidRPr="003F095D">
              <w:rPr>
                <w:b/>
                <w:bCs/>
                <w:color w:val="000000" w:themeColor="text1"/>
              </w:rPr>
              <w:t>физкультминутку: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ЛЕВ</w:t>
            </w:r>
            <w:r w:rsidR="008752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- ОТВАЖНЫЙ ЦАРЬ ЗВЕРЕЙ,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ВСЕХ НА СВЕТЕ ОН ХРАБРЕЙ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ЛЕВ ГОРДИТСЯ ПЫШНОЙ ГРИВОЙ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 ЧЕГО ЖЕ ОН КРАСИВЫЙ.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ну вот, мы с вами немного отдохнули и теперь готовы помочь нашему гостю.</w:t>
            </w: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Ребята, мы с вами знаем</w:t>
            </w:r>
            <w:proofErr w:type="gramStart"/>
            <w:r>
              <w:rPr>
                <w:bCs/>
                <w:color w:val="000000" w:themeColor="text1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</w:rPr>
              <w:t xml:space="preserve"> что наш народ всегда осуждал зло и одобрял добро. А давайте, расскажем Льву народную мудрост</w:t>
            </w:r>
            <w:proofErr w:type="gramStart"/>
            <w:r>
              <w:rPr>
                <w:bCs/>
                <w:color w:val="000000" w:themeColor="text1"/>
              </w:rPr>
              <w:t>ь-</w:t>
            </w:r>
            <w:proofErr w:type="gramEnd"/>
            <w:r>
              <w:rPr>
                <w:bCs/>
                <w:color w:val="000000" w:themeColor="text1"/>
              </w:rPr>
              <w:t xml:space="preserve"> народные пословицы и поговорки о добре и зле.</w:t>
            </w: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005850" w:rsidRDefault="0000585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Ребята, а для того, чтобы убедить нашего Льва еще сильнее, давайте с вами поиграем в игру.</w:t>
            </w:r>
          </w:p>
          <w:p w:rsidR="003F095D" w:rsidRDefault="003425EE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gramStart"/>
            <w:r>
              <w:rPr>
                <w:bCs/>
                <w:color w:val="000000" w:themeColor="text1"/>
              </w:rPr>
              <w:t>Итак</w:t>
            </w:r>
            <w:proofErr w:type="gramEnd"/>
            <w:r>
              <w:rPr>
                <w:bCs/>
                <w:color w:val="000000" w:themeColor="text1"/>
              </w:rPr>
              <w:t xml:space="preserve"> ребята,  сейчас я предлагаю вам </w:t>
            </w:r>
            <w:r w:rsidR="003F095D">
              <w:rPr>
                <w:bCs/>
                <w:color w:val="000000" w:themeColor="text1"/>
              </w:rPr>
              <w:t xml:space="preserve"> подойдем к столу.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На столе лежат картинки</w:t>
            </w:r>
            <w:r w:rsidR="00875259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на которых изображены герои сказок: злые и добрые. Ваша задача разделить персонажей на две группы: в одну сторону вы разместите злых героев, а в другую добрых. </w:t>
            </w:r>
            <w:proofErr w:type="spellStart"/>
            <w:r>
              <w:rPr>
                <w:bCs/>
                <w:color w:val="000000" w:themeColor="text1"/>
              </w:rPr>
              <w:t>Хорощо</w:t>
            </w:r>
            <w:proofErr w:type="spellEnd"/>
            <w:r>
              <w:rPr>
                <w:bCs/>
                <w:color w:val="000000" w:themeColor="text1"/>
              </w:rPr>
              <w:t>?</w:t>
            </w:r>
          </w:p>
          <w:p w:rsidR="003F095D" w:rsidRP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-А ты, Лев, смотри и запоминай.</w:t>
            </w:r>
          </w:p>
          <w:p w:rsidR="003F095D" w:rsidRDefault="003F095D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B94E21" w:rsidRDefault="00B94E2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2A5C1B" w:rsidRDefault="00ED0511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005850">
              <w:rPr>
                <w:bCs/>
                <w:color w:val="000000" w:themeColor="text1"/>
              </w:rPr>
              <w:t xml:space="preserve"> </w:t>
            </w:r>
            <w:r w:rsidR="008F2BC0">
              <w:rPr>
                <w:bCs/>
                <w:color w:val="000000" w:themeColor="text1"/>
              </w:rPr>
              <w:t xml:space="preserve">Молодцы </w:t>
            </w:r>
            <w:r w:rsidR="003425EE">
              <w:rPr>
                <w:bCs/>
                <w:color w:val="000000" w:themeColor="text1"/>
              </w:rPr>
              <w:t xml:space="preserve">ребята. А теперь </w:t>
            </w:r>
            <w:r w:rsidR="008F2BC0">
              <w:rPr>
                <w:bCs/>
                <w:color w:val="000000" w:themeColor="text1"/>
              </w:rPr>
              <w:t>немного усложним задачу и сыграем еще в одну игру.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Игра: «Добро и зло»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Итак, сейчас</w:t>
            </w:r>
            <w:r w:rsidR="003425EE">
              <w:rPr>
                <w:bCs/>
                <w:color w:val="000000" w:themeColor="text1"/>
              </w:rPr>
              <w:t xml:space="preserve"> на экране будут показаны картинки,</w:t>
            </w:r>
            <w:r>
              <w:rPr>
                <w:bCs/>
                <w:color w:val="000000" w:themeColor="text1"/>
              </w:rPr>
              <w:t xml:space="preserve"> которые обозначают хорошее или плохое действие или поступки. Ваша задача: внимательно </w:t>
            </w:r>
            <w:r w:rsidR="003425EE">
              <w:rPr>
                <w:bCs/>
                <w:color w:val="000000" w:themeColor="text1"/>
              </w:rPr>
              <w:t>рассмотреть картинку</w:t>
            </w:r>
            <w:r w:rsidR="00875259">
              <w:rPr>
                <w:bCs/>
                <w:color w:val="000000" w:themeColor="text1"/>
              </w:rPr>
              <w:t>,</w:t>
            </w:r>
            <w:r w:rsidR="003425EE">
              <w:rPr>
                <w:bCs/>
                <w:color w:val="000000" w:themeColor="text1"/>
              </w:rPr>
              <w:t xml:space="preserve"> и если на ней изображено </w:t>
            </w:r>
            <w:r>
              <w:rPr>
                <w:bCs/>
                <w:color w:val="000000" w:themeColor="text1"/>
              </w:rPr>
              <w:t xml:space="preserve"> добрые дела</w:t>
            </w:r>
            <w:r w:rsidR="003425EE">
              <w:rPr>
                <w:bCs/>
                <w:color w:val="000000" w:themeColor="text1"/>
              </w:rPr>
              <w:t xml:space="preserve"> или поступки</w:t>
            </w:r>
            <w:r>
              <w:rPr>
                <w:bCs/>
                <w:color w:val="000000" w:themeColor="text1"/>
              </w:rPr>
              <w:t xml:space="preserve">- то вы должны хлопать в ладоши, а если плохие поступки, то топать ногами. 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-Помогать родителям…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Заботиться о домашних животных…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Драться с ребятами…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Поливать цветы…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Забирать игрушки у ребят…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Обзываться</w:t>
            </w:r>
          </w:p>
          <w:p w:rsidR="008F2BC0" w:rsidRDefault="008F2BC0" w:rsidP="00005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Говорить вежливые слова….</w:t>
            </w:r>
          </w:p>
          <w:p w:rsidR="002A5C1B" w:rsidRDefault="002A5C1B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ED0511" w:rsidRDefault="00ED0511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8F2BC0" w:rsidRDefault="008F2BC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287C1F" w:rsidRDefault="004E284C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-Ребята, я вам предлагаю сейчас присесть за столы. </w:t>
            </w:r>
            <w:r w:rsidR="00287C1F">
              <w:rPr>
                <w:bCs/>
                <w:color w:val="000000" w:themeColor="text1"/>
              </w:rPr>
              <w:t xml:space="preserve">На столах лежат </w:t>
            </w:r>
            <w:proofErr w:type="gramStart"/>
            <w:r w:rsidR="00287C1F">
              <w:rPr>
                <w:bCs/>
                <w:color w:val="000000" w:themeColor="text1"/>
              </w:rPr>
              <w:t>листы</w:t>
            </w:r>
            <w:proofErr w:type="gramEnd"/>
            <w:r w:rsidR="00287C1F">
              <w:rPr>
                <w:bCs/>
                <w:color w:val="000000" w:themeColor="text1"/>
              </w:rPr>
              <w:t xml:space="preserve"> на которых изображены смайлики. Посмотрите внимательно, чего не хватает у смайлика? Вам нужно дорисовать недостающий элемент. Дорисуйте на смайлике настроение льва. Какое оно у него сейчас?</w:t>
            </w:r>
          </w:p>
          <w:p w:rsidR="00A741C9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Но прежде чем перейти к данному заданию, нам необходимо размять пальцы.</w:t>
            </w:r>
          </w:p>
          <w:p w:rsidR="00FF7551" w:rsidRPr="00FF7551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F7551">
              <w:rPr>
                <w:b/>
                <w:bCs/>
                <w:color w:val="000000" w:themeColor="text1"/>
              </w:rPr>
              <w:t>Пальчиковая гимнастика</w:t>
            </w:r>
            <w:proofErr w:type="gramStart"/>
            <w:r w:rsidRPr="00FF7551">
              <w:rPr>
                <w:b/>
                <w:bCs/>
                <w:color w:val="000000" w:themeColor="text1"/>
              </w:rPr>
              <w:t>:</w:t>
            </w:r>
            <w:r w:rsidR="00FF7551">
              <w:rPr>
                <w:b/>
                <w:bCs/>
                <w:color w:val="000000" w:themeColor="text1"/>
              </w:rPr>
              <w:t>«</w:t>
            </w:r>
            <w:proofErr w:type="gramEnd"/>
            <w:r w:rsidR="00FF7551">
              <w:rPr>
                <w:b/>
                <w:bCs/>
                <w:color w:val="000000" w:themeColor="text1"/>
              </w:rPr>
              <w:t>Разучился лев рычать»</w:t>
            </w:r>
          </w:p>
          <w:p w:rsidR="00A741C9" w:rsidRPr="00FF7551" w:rsidRDefault="00FF7551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FF7551">
              <w:rPr>
                <w:b/>
                <w:bCs/>
                <w:color w:val="000000" w:themeColor="text1"/>
              </w:rPr>
              <w:t>Раз, два, три, четыре, пять</w:t>
            </w:r>
          </w:p>
          <w:p w:rsidR="00FF7551" w:rsidRPr="00FF7551" w:rsidRDefault="00FF7551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F7551">
              <w:rPr>
                <w:b/>
                <w:bCs/>
                <w:color w:val="000000" w:themeColor="text1"/>
              </w:rPr>
              <w:t>Разучился лев рычать.</w:t>
            </w:r>
          </w:p>
          <w:p w:rsidR="00FF7551" w:rsidRPr="00FF7551" w:rsidRDefault="00FF7551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F7551">
              <w:rPr>
                <w:b/>
                <w:bCs/>
                <w:color w:val="000000" w:themeColor="text1"/>
              </w:rPr>
              <w:t>Надо льва нам выручать</w:t>
            </w:r>
          </w:p>
          <w:p w:rsidR="00FF7551" w:rsidRDefault="00FF7551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F7551">
              <w:rPr>
                <w:b/>
                <w:bCs/>
                <w:color w:val="000000" w:themeColor="text1"/>
              </w:rPr>
              <w:t xml:space="preserve"> И рычанью обучать.</w:t>
            </w:r>
          </w:p>
          <w:p w:rsidR="00FF7551" w:rsidRPr="00FF7551" w:rsidRDefault="00FF7551" w:rsidP="00516E8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  <w:p w:rsidR="00A741C9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Молодцы, ребята. Пальцы наши мы размяли, а теперь давайте вспомним</w:t>
            </w:r>
            <w:r w:rsidR="00875259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как правильно нужно работать за столом.</w:t>
            </w:r>
          </w:p>
          <w:p w:rsidR="00A741C9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4E284C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 столом сидим ровно, спина прямая. Спина опирается на спинку стула. Ноги у нас прямые, стопы стоят на полу</w:t>
            </w:r>
            <w:r w:rsidR="00875259">
              <w:rPr>
                <w:bCs/>
                <w:color w:val="000000" w:themeColor="text1"/>
              </w:rPr>
              <w:t>. Обе руки лежат на столе, а лок</w:t>
            </w:r>
            <w:r>
              <w:rPr>
                <w:bCs/>
                <w:color w:val="000000" w:themeColor="text1"/>
              </w:rPr>
              <w:t>ти не выступают за край стола. Карандаш держим в руках правильно: для этого представим</w:t>
            </w:r>
            <w:proofErr w:type="gramStart"/>
            <w:r>
              <w:rPr>
                <w:bCs/>
                <w:color w:val="000000" w:themeColor="text1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</w:rPr>
              <w:t xml:space="preserve"> что на среднем пальце руки есть «Подушечка». На эту подушечку мы укладываем карандаш. А указательный и средний пальцы захватывают карандаш сверху.</w:t>
            </w:r>
          </w:p>
          <w:p w:rsidR="00A741C9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A741C9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4E284C" w:rsidRDefault="00A741C9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-Молодцы, ребята! </w:t>
            </w:r>
            <w:r w:rsidR="004E284C">
              <w:rPr>
                <w:bCs/>
                <w:color w:val="000000" w:themeColor="text1"/>
              </w:rPr>
              <w:t xml:space="preserve"> Давайте</w:t>
            </w:r>
            <w:r>
              <w:rPr>
                <w:bCs/>
                <w:color w:val="000000" w:themeColor="text1"/>
              </w:rPr>
              <w:t xml:space="preserve"> подарим наши смайлики Льву и </w:t>
            </w:r>
            <w:r w:rsidR="004E284C">
              <w:rPr>
                <w:bCs/>
                <w:color w:val="000000" w:themeColor="text1"/>
              </w:rPr>
              <w:t xml:space="preserve"> пожелаем ему </w:t>
            </w:r>
            <w:r w:rsidR="00F62920">
              <w:rPr>
                <w:bCs/>
                <w:color w:val="000000" w:themeColor="text1"/>
              </w:rPr>
              <w:t>хорошего настроения, чтобы он всегда был добрым и имел</w:t>
            </w:r>
            <w:r w:rsidR="004E284C">
              <w:rPr>
                <w:bCs/>
                <w:color w:val="000000" w:themeColor="text1"/>
              </w:rPr>
              <w:t xml:space="preserve"> много друзей.</w:t>
            </w:r>
          </w:p>
          <w:p w:rsidR="008F2BC0" w:rsidRDefault="008F2BC0" w:rsidP="00516E8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575238" w:rsidRPr="00BE72BA" w:rsidRDefault="00575238" w:rsidP="00BC6CC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975" w:type="dxa"/>
          </w:tcPr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38" w:rsidRDefault="00252A38" w:rsidP="00252A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Приветствие ладошками (ритуал)</w:t>
            </w:r>
          </w:p>
          <w:p w:rsidR="00BE72BA" w:rsidRPr="00BE72BA" w:rsidRDefault="00252A38" w:rsidP="0025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создать эмоциональный комфорт,  развить чувство единства у детей.</w:t>
            </w:r>
          </w:p>
          <w:p w:rsidR="00BE72BA" w:rsidRDefault="00BE72BA" w:rsidP="00516E8B">
            <w:pPr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:rsidR="00A44300" w:rsidRPr="00BE72BA" w:rsidRDefault="00A44300" w:rsidP="00516E8B">
            <w:pPr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Pr="00BE72BA" w:rsidRDefault="00BE72BA" w:rsidP="00516E8B">
            <w:pPr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:rsidR="00AB09C2" w:rsidRDefault="00AB09C2" w:rsidP="00516E8B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A1573F" w:rsidRDefault="00A1573F" w:rsidP="00516E8B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E72BA" w:rsidRDefault="00BE72BA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F60AE" w:rsidRDefault="00F536FE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Выходит лев, рычит, здоровается с друзьями.</w:t>
            </w:r>
          </w:p>
          <w:p w:rsidR="000F60AE" w:rsidRDefault="000F60AE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2330D" w:rsidRDefault="00C2330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F60AE" w:rsidRDefault="000F60AE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Лев говорит: а вот я злой. Я люблю обижать детей и вас я сейчас всех обижу. Это же так здорово. </w:t>
            </w:r>
          </w:p>
          <w:p w:rsidR="002D3256" w:rsidRDefault="002D325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CE0706" w:rsidRDefault="00CE0706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425EE" w:rsidRPr="003425EE" w:rsidRDefault="003425EE" w:rsidP="003425E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 w:themeColor="text1"/>
              </w:rPr>
            </w:pPr>
            <w:r w:rsidRPr="003425EE">
              <w:rPr>
                <w:bCs/>
                <w:i/>
                <w:color w:val="000000" w:themeColor="text1"/>
              </w:rPr>
              <w:t>Лев говорит:</w:t>
            </w:r>
            <w:r w:rsidR="00875259">
              <w:rPr>
                <w:bCs/>
                <w:i/>
                <w:color w:val="000000" w:themeColor="text1"/>
              </w:rPr>
              <w:t xml:space="preserve"> - Вот какой я молодец! Сильный</w:t>
            </w:r>
            <w:r w:rsidRPr="003425EE">
              <w:rPr>
                <w:bCs/>
                <w:i/>
                <w:color w:val="000000" w:themeColor="text1"/>
              </w:rPr>
              <w:t>, злой!</w:t>
            </w:r>
            <w:r w:rsidR="00875259">
              <w:rPr>
                <w:bCs/>
                <w:i/>
                <w:color w:val="000000" w:themeColor="text1"/>
              </w:rPr>
              <w:t xml:space="preserve"> </w:t>
            </w:r>
            <w:r w:rsidRPr="003425EE">
              <w:rPr>
                <w:bCs/>
                <w:i/>
                <w:color w:val="000000" w:themeColor="text1"/>
              </w:rPr>
              <w:t>-</w:t>
            </w:r>
            <w:r w:rsidR="00875259">
              <w:rPr>
                <w:bCs/>
                <w:i/>
                <w:color w:val="000000" w:themeColor="text1"/>
              </w:rPr>
              <w:t xml:space="preserve"> </w:t>
            </w:r>
            <w:r w:rsidRPr="003425EE">
              <w:rPr>
                <w:bCs/>
                <w:i/>
                <w:color w:val="000000" w:themeColor="text1"/>
              </w:rPr>
              <w:t>я всех прогнал.</w:t>
            </w:r>
          </w:p>
          <w:p w:rsidR="003425EE" w:rsidRPr="003425EE" w:rsidRDefault="003425EE" w:rsidP="003425E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 w:themeColor="text1"/>
              </w:rPr>
            </w:pPr>
            <w:r w:rsidRPr="003425EE">
              <w:rPr>
                <w:bCs/>
                <w:i/>
                <w:color w:val="000000" w:themeColor="text1"/>
              </w:rPr>
              <w:t>Но ….. как же тихо стало, как же мне грустно…не с кем даже поиграть.</w:t>
            </w:r>
          </w:p>
          <w:p w:rsidR="003425EE" w:rsidRPr="003425EE" w:rsidRDefault="003425EE" w:rsidP="003425E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 w:themeColor="text1"/>
              </w:rPr>
            </w:pPr>
            <w:r w:rsidRPr="003425EE">
              <w:rPr>
                <w:bCs/>
                <w:i/>
                <w:color w:val="000000" w:themeColor="text1"/>
              </w:rPr>
              <w:lastRenderedPageBreak/>
              <w:t>- Может зря я всех обидел?</w:t>
            </w: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Обсуждение с детьми.</w:t>
            </w: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А что мне  еще остается делать, если со мной никто играть не хочет?- говорит Лев.</w:t>
            </w: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94E21" w:rsidRDefault="00B94E2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Лев говорит: «Ой, ребята, какие же вы молодцы!</w:t>
            </w:r>
          </w:p>
          <w:p w:rsidR="00005850" w:rsidRDefault="0000585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3F095D" w:rsidRDefault="003F095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F2BC0" w:rsidRDefault="008F2BC0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75238" w:rsidRDefault="00575238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Pr="00F45C1D" w:rsidRDefault="00F45C1D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</w:rPr>
              <w:lastRenderedPageBreak/>
              <w:t xml:space="preserve">- Ребята, как вы думаете,  я стал добрее? ВЫ  помогли мне </w:t>
            </w:r>
            <w:r w:rsidRPr="00F45C1D">
              <w:rPr>
                <w:bCs/>
                <w:i/>
                <w:color w:val="000000" w:themeColor="text1"/>
              </w:rPr>
              <w:t>в этом?</w:t>
            </w:r>
            <w:r>
              <w:rPr>
                <w:bCs/>
                <w:i/>
                <w:color w:val="000000" w:themeColor="text1"/>
              </w:rPr>
              <w:t>- говорит Лев.</w:t>
            </w: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F7551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Поочередно загибаем пальцы, начиная 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FF7551" w:rsidRPr="00BE72BA" w:rsidRDefault="00FF7551" w:rsidP="00516E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Ритмично сжимаем и разжимаем пальцы рук.</w:t>
            </w:r>
          </w:p>
        </w:tc>
      </w:tr>
      <w:tr w:rsidR="00516E8B" w:rsidRPr="00BE72BA" w:rsidTr="00EF24CA">
        <w:tc>
          <w:tcPr>
            <w:tcW w:w="14786" w:type="dxa"/>
            <w:gridSpan w:val="3"/>
          </w:tcPr>
          <w:p w:rsidR="00516E8B" w:rsidRPr="00A741C9" w:rsidRDefault="00516E8B" w:rsidP="00516E8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Cs/>
                <w:i/>
                <w:iCs/>
              </w:rPr>
            </w:pPr>
            <w:r w:rsidRPr="00A741C9">
              <w:rPr>
                <w:b/>
                <w:bCs/>
              </w:rPr>
              <w:lastRenderedPageBreak/>
              <w:t>3. Заключительная часть занятия</w:t>
            </w:r>
          </w:p>
        </w:tc>
      </w:tr>
      <w:tr w:rsidR="005541C7" w:rsidRPr="00BE72BA" w:rsidTr="008D7A6D">
        <w:tc>
          <w:tcPr>
            <w:tcW w:w="3762" w:type="dxa"/>
          </w:tcPr>
          <w:p w:rsidR="005541C7" w:rsidRPr="005541C7" w:rsidRDefault="005541C7" w:rsidP="00516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49" w:type="dxa"/>
          </w:tcPr>
          <w:p w:rsidR="005541C7" w:rsidRPr="005541C7" w:rsidRDefault="005541C7" w:rsidP="00516E8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</w:rPr>
            </w:pPr>
            <w:r w:rsidRPr="005541C7">
              <w:rPr>
                <w:rStyle w:val="c3"/>
                <w:b/>
                <w:bCs/>
                <w:iCs/>
                <w:color w:val="000000" w:themeColor="text1"/>
              </w:rPr>
              <w:t>Деятельность педагога</w:t>
            </w:r>
          </w:p>
        </w:tc>
        <w:tc>
          <w:tcPr>
            <w:tcW w:w="3975" w:type="dxa"/>
          </w:tcPr>
          <w:p w:rsidR="005541C7" w:rsidRPr="005541C7" w:rsidRDefault="005541C7" w:rsidP="00516E8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</w:rPr>
            </w:pPr>
            <w:r w:rsidRPr="005541C7">
              <w:rPr>
                <w:rStyle w:val="c3"/>
                <w:b/>
                <w:bCs/>
                <w:iCs/>
                <w:color w:val="000000" w:themeColor="text1"/>
              </w:rPr>
              <w:t>Примечание</w:t>
            </w:r>
          </w:p>
        </w:tc>
      </w:tr>
      <w:tr w:rsidR="00636789" w:rsidRPr="00BE72BA" w:rsidTr="0062797A">
        <w:trPr>
          <w:trHeight w:val="3263"/>
        </w:trPr>
        <w:tc>
          <w:tcPr>
            <w:tcW w:w="3762" w:type="dxa"/>
          </w:tcPr>
          <w:p w:rsidR="00516E8B" w:rsidRDefault="00516E8B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E8B" w:rsidRDefault="00516E8B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126" w:rsidRDefault="00FB312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3A99" w:rsidRDefault="00343A99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4045D6" w:rsidRDefault="004045D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5D6" w:rsidRDefault="004045D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5D6" w:rsidRDefault="004045D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5D6" w:rsidRDefault="004045D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E8B" w:rsidRDefault="00516E8B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8B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516E8B" w:rsidRPr="00516E8B" w:rsidRDefault="00516E8B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Уходят в группу</w:t>
            </w:r>
          </w:p>
        </w:tc>
        <w:tc>
          <w:tcPr>
            <w:tcW w:w="7049" w:type="dxa"/>
          </w:tcPr>
          <w:p w:rsidR="002D149E" w:rsidRDefault="004045D6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</w:t>
            </w:r>
            <w:r w:rsidR="00A741C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все, что мы сегодня делали?</w:t>
            </w:r>
            <w:r w:rsidR="002D149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045D6" w:rsidRDefault="004045D6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вам понравилось больше всего?</w:t>
            </w:r>
          </w:p>
          <w:p w:rsidR="002D149E" w:rsidRDefault="002D149E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 Льва?</w:t>
            </w:r>
          </w:p>
          <w:p w:rsidR="002D149E" w:rsidRDefault="002D149E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считаете лучше быть добрым или злым? Почему?</w:t>
            </w:r>
          </w:p>
          <w:p w:rsidR="004045D6" w:rsidRDefault="004045D6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-Молодцы, ребята.</w:t>
            </w:r>
          </w:p>
          <w:p w:rsidR="00636789" w:rsidRPr="00516E8B" w:rsidRDefault="005541C7" w:rsidP="00516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B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скажем нашим гостям «До свидания!» и пойдем в группу.</w:t>
            </w:r>
          </w:p>
        </w:tc>
        <w:tc>
          <w:tcPr>
            <w:tcW w:w="3975" w:type="dxa"/>
          </w:tcPr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7E" w:rsidRPr="00DE017E" w:rsidRDefault="00DE017E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6B6" w:rsidRDefault="003946B6" w:rsidP="00516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17E" w:rsidRPr="00BE72BA" w:rsidRDefault="00DE017E" w:rsidP="0051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789" w:rsidRPr="00636789" w:rsidRDefault="00636789">
      <w:pPr>
        <w:rPr>
          <w:rFonts w:ascii="Times New Roman" w:hAnsi="Times New Roman" w:cs="Times New Roman"/>
          <w:sz w:val="28"/>
          <w:szCs w:val="28"/>
        </w:rPr>
      </w:pPr>
    </w:p>
    <w:sectPr w:rsidR="00636789" w:rsidRPr="00636789" w:rsidSect="00F45C1D">
      <w:pgSz w:w="16838" w:h="11906" w:orient="landscape"/>
      <w:pgMar w:top="142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61"/>
    <w:rsid w:val="00005850"/>
    <w:rsid w:val="00037E33"/>
    <w:rsid w:val="000F60AE"/>
    <w:rsid w:val="001417A2"/>
    <w:rsid w:val="00143E90"/>
    <w:rsid w:val="001736C2"/>
    <w:rsid w:val="001C22F6"/>
    <w:rsid w:val="0022159D"/>
    <w:rsid w:val="00223F00"/>
    <w:rsid w:val="00227FE4"/>
    <w:rsid w:val="00252A38"/>
    <w:rsid w:val="00265235"/>
    <w:rsid w:val="00287C1F"/>
    <w:rsid w:val="002A0E59"/>
    <w:rsid w:val="002A5C1B"/>
    <w:rsid w:val="002D149E"/>
    <w:rsid w:val="002D3256"/>
    <w:rsid w:val="003425EE"/>
    <w:rsid w:val="00343A99"/>
    <w:rsid w:val="00384AD1"/>
    <w:rsid w:val="003946B6"/>
    <w:rsid w:val="003E4B86"/>
    <w:rsid w:val="003F095D"/>
    <w:rsid w:val="004045D6"/>
    <w:rsid w:val="0040678F"/>
    <w:rsid w:val="0041776D"/>
    <w:rsid w:val="004E284C"/>
    <w:rsid w:val="005072A8"/>
    <w:rsid w:val="00516E8B"/>
    <w:rsid w:val="005541C7"/>
    <w:rsid w:val="00564777"/>
    <w:rsid w:val="00575238"/>
    <w:rsid w:val="00580D53"/>
    <w:rsid w:val="005E1331"/>
    <w:rsid w:val="0062797A"/>
    <w:rsid w:val="00636789"/>
    <w:rsid w:val="00664C03"/>
    <w:rsid w:val="006B3342"/>
    <w:rsid w:val="006B6861"/>
    <w:rsid w:val="006C2BF1"/>
    <w:rsid w:val="00754FE6"/>
    <w:rsid w:val="007B3C83"/>
    <w:rsid w:val="007C4AFF"/>
    <w:rsid w:val="00875259"/>
    <w:rsid w:val="008834E0"/>
    <w:rsid w:val="00886A66"/>
    <w:rsid w:val="008D7A6D"/>
    <w:rsid w:val="008F2BC0"/>
    <w:rsid w:val="008F3525"/>
    <w:rsid w:val="00903A09"/>
    <w:rsid w:val="00944852"/>
    <w:rsid w:val="009566DF"/>
    <w:rsid w:val="009611B7"/>
    <w:rsid w:val="009C11FC"/>
    <w:rsid w:val="00A1573F"/>
    <w:rsid w:val="00A44300"/>
    <w:rsid w:val="00A741C9"/>
    <w:rsid w:val="00AB09C2"/>
    <w:rsid w:val="00AD4E12"/>
    <w:rsid w:val="00B3036D"/>
    <w:rsid w:val="00B656D7"/>
    <w:rsid w:val="00B94E21"/>
    <w:rsid w:val="00BC6CC8"/>
    <w:rsid w:val="00BE15D4"/>
    <w:rsid w:val="00BE389A"/>
    <w:rsid w:val="00BE72BA"/>
    <w:rsid w:val="00C04CA2"/>
    <w:rsid w:val="00C2330D"/>
    <w:rsid w:val="00C55025"/>
    <w:rsid w:val="00CB03ED"/>
    <w:rsid w:val="00CE0706"/>
    <w:rsid w:val="00D238A3"/>
    <w:rsid w:val="00D51756"/>
    <w:rsid w:val="00DB14BF"/>
    <w:rsid w:val="00DB31C2"/>
    <w:rsid w:val="00DD2257"/>
    <w:rsid w:val="00DE017E"/>
    <w:rsid w:val="00E30F96"/>
    <w:rsid w:val="00E35B86"/>
    <w:rsid w:val="00E4311E"/>
    <w:rsid w:val="00E7091B"/>
    <w:rsid w:val="00E9636D"/>
    <w:rsid w:val="00ED0511"/>
    <w:rsid w:val="00F45C1D"/>
    <w:rsid w:val="00F50A72"/>
    <w:rsid w:val="00F536FE"/>
    <w:rsid w:val="00F62920"/>
    <w:rsid w:val="00F90DAF"/>
    <w:rsid w:val="00F919E1"/>
    <w:rsid w:val="00FB3126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6"/>
  </w:style>
  <w:style w:type="paragraph" w:styleId="1">
    <w:name w:val="heading 1"/>
    <w:basedOn w:val="a"/>
    <w:link w:val="10"/>
    <w:uiPriority w:val="9"/>
    <w:qFormat/>
    <w:rsid w:val="00F53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636789"/>
  </w:style>
  <w:style w:type="character" w:customStyle="1" w:styleId="c41">
    <w:name w:val="c41"/>
    <w:basedOn w:val="a0"/>
    <w:rsid w:val="00636789"/>
  </w:style>
  <w:style w:type="paragraph" w:customStyle="1" w:styleId="c53">
    <w:name w:val="c53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89"/>
    <w:rPr>
      <w:b/>
      <w:bCs/>
    </w:rPr>
  </w:style>
  <w:style w:type="paragraph" w:customStyle="1" w:styleId="c2">
    <w:name w:val="c2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6789"/>
  </w:style>
  <w:style w:type="table" w:styleId="a5">
    <w:name w:val="Table Grid"/>
    <w:basedOn w:val="a1"/>
    <w:uiPriority w:val="59"/>
    <w:rsid w:val="0063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36789"/>
  </w:style>
  <w:style w:type="character" w:customStyle="1" w:styleId="c3">
    <w:name w:val="c3"/>
    <w:basedOn w:val="a0"/>
    <w:rsid w:val="00636789"/>
  </w:style>
  <w:style w:type="character" w:customStyle="1" w:styleId="10">
    <w:name w:val="Заголовок 1 Знак"/>
    <w:basedOn w:val="a0"/>
    <w:link w:val="1"/>
    <w:uiPriority w:val="9"/>
    <w:rsid w:val="00F53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636789"/>
  </w:style>
  <w:style w:type="character" w:customStyle="1" w:styleId="c41">
    <w:name w:val="c41"/>
    <w:basedOn w:val="a0"/>
    <w:rsid w:val="00636789"/>
  </w:style>
  <w:style w:type="paragraph" w:customStyle="1" w:styleId="c53">
    <w:name w:val="c53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89"/>
    <w:rPr>
      <w:b/>
      <w:bCs/>
    </w:rPr>
  </w:style>
  <w:style w:type="paragraph" w:customStyle="1" w:styleId="c2">
    <w:name w:val="c2"/>
    <w:basedOn w:val="a"/>
    <w:rsid w:val="006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6789"/>
  </w:style>
  <w:style w:type="table" w:styleId="a5">
    <w:name w:val="Table Grid"/>
    <w:basedOn w:val="a1"/>
    <w:uiPriority w:val="59"/>
    <w:rsid w:val="0063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36789"/>
  </w:style>
  <w:style w:type="character" w:customStyle="1" w:styleId="c3">
    <w:name w:val="c3"/>
    <w:basedOn w:val="a0"/>
    <w:rsid w:val="0063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A8C8-C5A1-4831-92C5-442BA7B4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</cp:lastModifiedBy>
  <cp:revision>3</cp:revision>
  <dcterms:created xsi:type="dcterms:W3CDTF">2023-11-14T07:05:00Z</dcterms:created>
  <dcterms:modified xsi:type="dcterms:W3CDTF">2023-11-14T08:49:00Z</dcterms:modified>
</cp:coreProperties>
</file>