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«Радуга»</w:t>
      </w:r>
    </w:p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rStyle w:val="c15"/>
          <w:b/>
          <w:bCs/>
          <w:color w:val="000000"/>
          <w:sz w:val="28"/>
          <w:szCs w:val="28"/>
        </w:rPr>
        <w:t>Мамонтово</w:t>
      </w:r>
      <w:proofErr w:type="spellEnd"/>
    </w:p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7D4467" w:rsidRDefault="007D4467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B6749E" w:rsidRDefault="00B6749E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B6749E" w:rsidRDefault="00B6749E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B6749E" w:rsidRDefault="00B6749E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B6749E" w:rsidRDefault="00B6749E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B6749E" w:rsidRDefault="00B6749E" w:rsidP="007D4467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32"/>
          <w:szCs w:val="32"/>
        </w:rPr>
      </w:pPr>
    </w:p>
    <w:p w:rsidR="007D4467" w:rsidRDefault="007D4467" w:rsidP="007D44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по социально-коммуникативному развитию в подготовительной группе:</w:t>
      </w:r>
    </w:p>
    <w:p w:rsidR="007D4467" w:rsidRDefault="007D4467" w:rsidP="007D44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«Если добрый ты - это хорошо!»</w:t>
      </w:r>
    </w:p>
    <w:p w:rsidR="007D4467" w:rsidRDefault="007D4467" w:rsidP="007D44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Cs/>
          <w:color w:val="000000"/>
        </w:rPr>
      </w:pP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7D4467" w:rsidRP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ФИО: педагог-психолог </w:t>
      </w: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Вальтер Татьяна Викторовна</w:t>
      </w: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4467" w:rsidRDefault="007D4467" w:rsidP="007D446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Мамонтово</w:t>
      </w:r>
      <w:proofErr w:type="spellEnd"/>
      <w:r>
        <w:rPr>
          <w:color w:val="000000"/>
          <w:sz w:val="28"/>
          <w:szCs w:val="28"/>
        </w:rPr>
        <w:t xml:space="preserve"> 2024 г</w:t>
      </w:r>
    </w:p>
    <w:p w:rsidR="007D4467" w:rsidRPr="00B6749E" w:rsidRDefault="007D4467" w:rsidP="00B674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4467" w:rsidRPr="00B6749E" w:rsidRDefault="007D4467" w:rsidP="00B6749E">
      <w:pPr>
        <w:pStyle w:val="a3"/>
        <w:shd w:val="clear" w:color="auto" w:fill="FFFFFF"/>
        <w:spacing w:after="0" w:afterAutospacing="0"/>
        <w:jc w:val="both"/>
        <w:rPr>
          <w:color w:val="222222"/>
          <w:sz w:val="28"/>
          <w:szCs w:val="28"/>
        </w:rPr>
      </w:pPr>
      <w:r w:rsidRPr="00B6749E">
        <w:rPr>
          <w:b/>
          <w:sz w:val="28"/>
          <w:szCs w:val="28"/>
        </w:rPr>
        <w:t>Цель занятия:</w:t>
      </w:r>
      <w:r w:rsidRPr="00B6749E">
        <w:rPr>
          <w:sz w:val="28"/>
          <w:szCs w:val="28"/>
        </w:rPr>
        <w:t xml:space="preserve"> </w:t>
      </w:r>
      <w:r w:rsidR="009C2FB1" w:rsidRPr="00B6749E">
        <w:rPr>
          <w:sz w:val="28"/>
          <w:szCs w:val="28"/>
        </w:rPr>
        <w:t xml:space="preserve">формировать коммуникативные способности детей дошкольного возраста, </w:t>
      </w:r>
      <w:r w:rsidR="009C2FB1" w:rsidRPr="00B6749E">
        <w:rPr>
          <w:color w:val="222222"/>
          <w:sz w:val="28"/>
          <w:szCs w:val="28"/>
        </w:rPr>
        <w:t xml:space="preserve"> посредством навыков речевого развития.</w:t>
      </w:r>
    </w:p>
    <w:p w:rsidR="007D4467" w:rsidRPr="00B6749E" w:rsidRDefault="007D4467" w:rsidP="00B67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49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B6749E">
        <w:rPr>
          <w:rFonts w:ascii="Times New Roman" w:hAnsi="Times New Roman" w:cs="Times New Roman"/>
          <w:sz w:val="28"/>
          <w:szCs w:val="28"/>
        </w:rPr>
        <w:br/>
      </w:r>
      <w:r w:rsidR="009C2FB1" w:rsidRPr="00B6749E">
        <w:rPr>
          <w:rFonts w:ascii="Times New Roman" w:hAnsi="Times New Roman" w:cs="Times New Roman"/>
          <w:sz w:val="28"/>
          <w:szCs w:val="28"/>
        </w:rPr>
        <w:t>- Продолжать учить детей уважению и вежливому общению с окружающими людьми.</w:t>
      </w:r>
    </w:p>
    <w:p w:rsidR="009C2FB1" w:rsidRPr="00B6749E" w:rsidRDefault="009C2FB1" w:rsidP="00B67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4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gramStart"/>
      <w:r w:rsidRPr="00B674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gramEnd"/>
      <w:r w:rsidRPr="00B674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асширять словарный запас в сфере чувств и эмоций;</w:t>
      </w:r>
    </w:p>
    <w:p w:rsidR="009C2FB1" w:rsidRPr="00B6749E" w:rsidRDefault="007D4467" w:rsidP="00B67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49E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B6749E">
        <w:rPr>
          <w:rFonts w:ascii="Times New Roman" w:hAnsi="Times New Roman" w:cs="Times New Roman"/>
          <w:sz w:val="28"/>
          <w:szCs w:val="28"/>
        </w:rPr>
        <w:br/>
      </w:r>
      <w:r w:rsidR="009C2FB1" w:rsidRPr="00B6749E">
        <w:rPr>
          <w:rFonts w:ascii="Times New Roman" w:hAnsi="Times New Roman" w:cs="Times New Roman"/>
          <w:sz w:val="28"/>
          <w:szCs w:val="28"/>
        </w:rPr>
        <w:t>- развивать словесно-логическое мышление детей</w:t>
      </w:r>
    </w:p>
    <w:p w:rsidR="009C2FB1" w:rsidRPr="00B6749E" w:rsidRDefault="009C2FB1" w:rsidP="00B67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49E">
        <w:rPr>
          <w:rFonts w:ascii="Times New Roman" w:hAnsi="Times New Roman" w:cs="Times New Roman"/>
          <w:sz w:val="28"/>
          <w:szCs w:val="28"/>
        </w:rPr>
        <w:t>- развивать коммуникативные навыки</w:t>
      </w:r>
      <w:proofErr w:type="gramStart"/>
      <w:r w:rsidRPr="00B67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749E">
        <w:rPr>
          <w:rFonts w:ascii="Times New Roman" w:hAnsi="Times New Roman" w:cs="Times New Roman"/>
          <w:sz w:val="28"/>
          <w:szCs w:val="28"/>
        </w:rPr>
        <w:t xml:space="preserve"> воображение, речь, умение анализировать и делать выводы.</w:t>
      </w:r>
    </w:p>
    <w:p w:rsidR="007D4467" w:rsidRPr="00B6749E" w:rsidRDefault="009C2FB1" w:rsidP="00B67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49E">
        <w:rPr>
          <w:rFonts w:ascii="Times New Roman" w:hAnsi="Times New Roman" w:cs="Times New Roman"/>
          <w:sz w:val="28"/>
          <w:szCs w:val="28"/>
        </w:rPr>
        <w:t>- совершенствовать диалогическую речь детей</w:t>
      </w:r>
      <w:r w:rsidR="007D4467" w:rsidRPr="00B6749E">
        <w:rPr>
          <w:rFonts w:ascii="Times New Roman" w:hAnsi="Times New Roman" w:cs="Times New Roman"/>
          <w:sz w:val="28"/>
          <w:szCs w:val="28"/>
        </w:rPr>
        <w:br/>
      </w:r>
      <w:r w:rsidR="007D4467" w:rsidRPr="00B6749E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="007D4467" w:rsidRPr="00B6749E">
        <w:rPr>
          <w:rFonts w:ascii="Times New Roman" w:hAnsi="Times New Roman" w:cs="Times New Roman"/>
          <w:sz w:val="28"/>
          <w:szCs w:val="28"/>
        </w:rPr>
        <w:br/>
      </w:r>
      <w:r w:rsidRPr="00B6749E">
        <w:rPr>
          <w:rFonts w:ascii="Times New Roman" w:hAnsi="Times New Roman" w:cs="Times New Roman"/>
          <w:sz w:val="28"/>
          <w:szCs w:val="28"/>
        </w:rPr>
        <w:t>воспитывать у детей желание употреблять  в своей речи слова вежливого обращения.</w:t>
      </w:r>
    </w:p>
    <w:p w:rsidR="009C2FB1" w:rsidRPr="00B6749E" w:rsidRDefault="009C2FB1" w:rsidP="00B674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49E">
        <w:rPr>
          <w:rFonts w:ascii="Times New Roman" w:hAnsi="Times New Roman" w:cs="Times New Roman"/>
          <w:sz w:val="28"/>
          <w:szCs w:val="28"/>
        </w:rPr>
        <w:t>- воспитывать у детей желание помогать друг другу</w:t>
      </w:r>
      <w:r w:rsidR="00B6749E">
        <w:rPr>
          <w:rFonts w:ascii="Times New Roman" w:hAnsi="Times New Roman" w:cs="Times New Roman"/>
          <w:sz w:val="28"/>
          <w:szCs w:val="28"/>
        </w:rPr>
        <w:t>.</w:t>
      </w:r>
    </w:p>
    <w:p w:rsidR="007D4467" w:rsidRDefault="00B6749E" w:rsidP="00B6749E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Возрастная категория детей: дети старшей группы.</w:t>
      </w:r>
    </w:p>
    <w:p w:rsidR="00B6749E" w:rsidRDefault="00B6749E" w:rsidP="00B6749E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Материалы и оборудование: мольберт, рисунок дерева на ватмане, картинки с изображением хороших и плохих поступков, интерактивная доска, столы, стулья, листья для дерева.</w:t>
      </w:r>
    </w:p>
    <w:p w:rsidR="00B6749E" w:rsidRDefault="00B6749E" w:rsidP="00B6749E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Предварительная работа: чтение рассказа В.Осеевой</w:t>
      </w:r>
      <w:proofErr w:type="gramStart"/>
      <w:r>
        <w:rPr>
          <w:rStyle w:val="c4"/>
          <w:sz w:val="28"/>
          <w:szCs w:val="28"/>
        </w:rPr>
        <w:t xml:space="preserve"> :</w:t>
      </w:r>
      <w:proofErr w:type="gramEnd"/>
      <w:r>
        <w:rPr>
          <w:rStyle w:val="c4"/>
          <w:sz w:val="28"/>
          <w:szCs w:val="28"/>
        </w:rPr>
        <w:t xml:space="preserve"> «Волшебное слово».</w:t>
      </w: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6749E" w:rsidRDefault="00B6749E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6749E" w:rsidRDefault="00B6749E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6749E" w:rsidRDefault="00B6749E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6749E" w:rsidRDefault="00B6749E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7D4467" w:rsidRDefault="007D4467" w:rsidP="007D4467">
      <w:pPr>
        <w:pStyle w:val="c2"/>
        <w:shd w:val="clear" w:color="auto" w:fill="FFFFFF"/>
        <w:spacing w:before="0" w:beforeAutospacing="0" w:after="0" w:afterAutospacing="0"/>
      </w:pPr>
    </w:p>
    <w:tbl>
      <w:tblPr>
        <w:tblStyle w:val="a4"/>
        <w:tblW w:w="0" w:type="auto"/>
        <w:tblLook w:val="04A0"/>
      </w:tblPr>
      <w:tblGrid>
        <w:gridCol w:w="3762"/>
        <w:gridCol w:w="7049"/>
        <w:gridCol w:w="3975"/>
      </w:tblGrid>
      <w:tr w:rsidR="007D4467" w:rsidTr="007D446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67" w:rsidRDefault="007D446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1.Организационный момент, начало занятия</w:t>
            </w:r>
          </w:p>
        </w:tc>
      </w:tr>
      <w:tr w:rsidR="007D4467" w:rsidTr="007D446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67" w:rsidRDefault="007D4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67" w:rsidRDefault="007D4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67" w:rsidRDefault="007D4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D4467" w:rsidTr="007D446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проходят в зал</w:t>
            </w:r>
          </w:p>
          <w:p w:rsidR="007D4467" w:rsidRDefault="007D44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хором говорят:</w:t>
            </w:r>
          </w:p>
          <w:p w:rsidR="007D4467" w:rsidRDefault="007D4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дети встают в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держаться за руки.</w:t>
            </w: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Style w:val="c1"/>
                <w:i/>
                <w:iCs/>
              </w:rPr>
            </w:pPr>
          </w:p>
          <w:p w:rsidR="007D4467" w:rsidRDefault="007D4467">
            <w:pPr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bCs/>
              </w:rPr>
            </w:pPr>
          </w:p>
          <w:p w:rsidR="00A3763F" w:rsidRDefault="00A3763F">
            <w:pPr>
              <w:rPr>
                <w:bCs/>
              </w:rPr>
            </w:pPr>
          </w:p>
          <w:p w:rsidR="00A3763F" w:rsidRDefault="00A3763F">
            <w:pPr>
              <w:rPr>
                <w:bCs/>
              </w:rPr>
            </w:pPr>
          </w:p>
          <w:p w:rsidR="00A3763F" w:rsidRDefault="00A3763F">
            <w:pPr>
              <w:rPr>
                <w:bCs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9C2F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</w:t>
            </w:r>
            <w:r w:rsidR="00D374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gramStart"/>
            <w:r w:rsidR="00D374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="00D3749D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="00D3749D">
              <w:rPr>
                <w:rFonts w:ascii="Times New Roman" w:hAnsi="Times New Roman" w:cs="Times New Roman"/>
                <w:i/>
                <w:sz w:val="24"/>
                <w:szCs w:val="24"/>
              </w:rPr>
              <w:t>а!Конечно</w:t>
            </w:r>
            <w:proofErr w:type="spellEnd"/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3749D" w:rsidRDefault="00D3749D" w:rsidP="00D374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D3749D" w:rsidRDefault="00D3749D" w:rsidP="00D374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Дети отвечают: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а!,поможем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DB4" w:rsidRDefault="00B2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DB4" w:rsidRDefault="00B2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DB4" w:rsidRDefault="00B2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DB4" w:rsidRDefault="00B2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3DB4" w:rsidRPr="00B23DB4" w:rsidRDefault="00B23DB4" w:rsidP="00B23DB4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bCs w:val="0"/>
                <w:i/>
                <w:color w:val="222222"/>
                <w:sz w:val="28"/>
                <w:szCs w:val="28"/>
              </w:rPr>
            </w:pPr>
            <w:r w:rsidRPr="00B23DB4">
              <w:rPr>
                <w:b w:val="0"/>
                <w:bCs w:val="0"/>
                <w:i/>
                <w:color w:val="222222"/>
                <w:sz w:val="28"/>
                <w:szCs w:val="28"/>
                <w:bdr w:val="none" w:sz="0" w:space="0" w:color="auto" w:frame="1"/>
              </w:rPr>
              <w:t>Дети: Конечно!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361F" w:rsidRDefault="00B13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A84" w:rsidRDefault="00EC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3A84" w:rsidRDefault="00EC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361F" w:rsidRDefault="00B136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B23D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детей: объяснения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Pr="00B1361F" w:rsidRDefault="00B1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педагога-психолога.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1BCD" w:rsidRDefault="00841B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выполняют движения за педагогом.</w:t>
            </w: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C2C79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говорят слова в ласковой форме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7" w:rsidRDefault="007D4467" w:rsidP="00A37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Посмотрите сколько у нас сегодня гостей, давайте с ними поздороваемся!</w:t>
            </w:r>
          </w:p>
          <w:p w:rsidR="007D4467" w:rsidRDefault="007D4467" w:rsidP="00A37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Здравствуйте</w:t>
            </w:r>
          </w:p>
          <w:p w:rsidR="007D4467" w:rsidRDefault="007D4467" w:rsidP="00A37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поздороваемся друг с другом:</w:t>
            </w:r>
          </w:p>
          <w:p w:rsidR="007D4467" w:rsidRDefault="007D4467" w:rsidP="00A37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 w:rsidP="00A37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Станем рядышком, по кругу,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Скажем «Здравствуйте!»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Нам здороваться не лень: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Всем «Привет!» и «Добрый день!»;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Если каждый улыбнётся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Утро доброе начнётся.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ДОБРОЕ УТРО!</w:t>
            </w:r>
          </w:p>
          <w:p w:rsidR="007D4467" w:rsidRDefault="007D446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</w:p>
          <w:p w:rsidR="007D4467" w:rsidRDefault="007D446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lang w:eastAsia="en-US"/>
              </w:rPr>
            </w:pPr>
          </w:p>
          <w:p w:rsidR="007D4467" w:rsidRDefault="007D4467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lang w:eastAsia="en-US"/>
              </w:rPr>
            </w:pPr>
          </w:p>
          <w:p w:rsidR="007D4467" w:rsidRDefault="00D3749D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9C2FB1">
              <w:rPr>
                <w:lang w:eastAsia="en-US"/>
              </w:rPr>
              <w:t>Ребята, скажите, пожалуйста, а вы хотите стать самыми вежливыми и добрыми детьми?</w:t>
            </w:r>
          </w:p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7D4467" w:rsidRDefault="00EC3A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</w:t>
            </w:r>
            <w:r w:rsidR="00D3749D">
              <w:rPr>
                <w:lang w:eastAsia="en-US"/>
              </w:rPr>
              <w:t xml:space="preserve"> этом нам может помочь дерево Вежливости</w:t>
            </w:r>
            <w:proofErr w:type="gramStart"/>
            <w:r w:rsidR="00D3749D">
              <w:rPr>
                <w:lang w:eastAsia="en-US"/>
              </w:rPr>
              <w:t>.</w:t>
            </w:r>
            <w:proofErr w:type="gramEnd"/>
            <w:r w:rsidR="00B6749E">
              <w:rPr>
                <w:lang w:eastAsia="en-US"/>
              </w:rPr>
              <w:t xml:space="preserve"> Это дерево волшебное</w:t>
            </w:r>
            <w:proofErr w:type="gramStart"/>
            <w:r w:rsidR="00B6749E">
              <w:rPr>
                <w:lang w:eastAsia="en-US"/>
              </w:rPr>
              <w:t>.</w:t>
            </w:r>
            <w:proofErr w:type="gramEnd"/>
            <w:r w:rsidR="00B6749E">
              <w:rPr>
                <w:lang w:eastAsia="en-US"/>
              </w:rPr>
              <w:t xml:space="preserve"> Оно всегда зеленое и зимой и летом.</w:t>
            </w:r>
          </w:p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D4467" w:rsidRDefault="00EC3A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</w:t>
            </w:r>
            <w:r w:rsidR="00D3749D">
              <w:rPr>
                <w:lang w:eastAsia="en-US"/>
              </w:rPr>
              <w:t>й, ребята, посмотрите на дерево, какое</w:t>
            </w:r>
            <w:r>
              <w:rPr>
                <w:lang w:eastAsia="en-US"/>
              </w:rPr>
              <w:t>-</w:t>
            </w:r>
            <w:r w:rsidR="00D3749D">
              <w:rPr>
                <w:lang w:eastAsia="en-US"/>
              </w:rPr>
              <w:t xml:space="preserve"> то оно грустное и сухое.</w:t>
            </w:r>
          </w:p>
          <w:p w:rsidR="00D3749D" w:rsidRDefault="00D3749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скорее всего оно уже утратило свою волшебную силу. Надо срочно помочь стать дереву нарядным и веселым. Иначе люди могут позабыть добрые слова и тогда все вокруг начнут ссориться. </w:t>
            </w:r>
          </w:p>
          <w:p w:rsidR="00D3749D" w:rsidRDefault="00EC3A8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</w:t>
            </w:r>
            <w:r w:rsidR="00B6749E">
              <w:rPr>
                <w:lang w:eastAsia="en-US"/>
              </w:rPr>
              <w:t>ы поможете мне отыскать листья</w:t>
            </w:r>
            <w:r w:rsidR="00D3749D">
              <w:rPr>
                <w:lang w:eastAsia="en-US"/>
              </w:rPr>
              <w:t xml:space="preserve"> для дерева Вежливости?</w:t>
            </w:r>
          </w:p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23DB4" w:rsidRDefault="00EC3A8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  <w:bdr w:val="none" w:sz="0" w:space="0" w:color="auto" w:frame="1"/>
              </w:rPr>
            </w:pPr>
            <w:r>
              <w:rPr>
                <w:color w:val="000000" w:themeColor="text1"/>
                <w:lang w:eastAsia="en-US"/>
              </w:rPr>
              <w:t xml:space="preserve">- </w:t>
            </w:r>
            <w:r w:rsidRPr="00A3763F">
              <w:rPr>
                <w:b w:val="0"/>
                <w:color w:val="000000" w:themeColor="text1"/>
                <w:lang w:eastAsia="en-US"/>
              </w:rPr>
              <w:t>Д</w:t>
            </w:r>
            <w:r w:rsidR="00B6749E" w:rsidRPr="00A3763F">
              <w:rPr>
                <w:b w:val="0"/>
                <w:color w:val="000000" w:themeColor="text1"/>
                <w:lang w:eastAsia="en-US"/>
              </w:rPr>
              <w:t>ля того</w:t>
            </w:r>
            <w:proofErr w:type="gramStart"/>
            <w:r w:rsidR="00B6749E" w:rsidRPr="00A3763F">
              <w:rPr>
                <w:b w:val="0"/>
                <w:color w:val="000000" w:themeColor="text1"/>
                <w:lang w:eastAsia="en-US"/>
              </w:rPr>
              <w:t>,</w:t>
            </w:r>
            <w:proofErr w:type="gramEnd"/>
            <w:r w:rsidR="00B6749E" w:rsidRPr="00A3763F">
              <w:rPr>
                <w:b w:val="0"/>
                <w:color w:val="000000" w:themeColor="text1"/>
                <w:lang w:eastAsia="en-US"/>
              </w:rPr>
              <w:t xml:space="preserve"> чтобы найти все листья</w:t>
            </w:r>
            <w:r w:rsidR="00D3749D" w:rsidRPr="00A3763F">
              <w:rPr>
                <w:b w:val="0"/>
                <w:color w:val="000000" w:themeColor="text1"/>
                <w:lang w:eastAsia="en-US"/>
              </w:rPr>
              <w:t xml:space="preserve"> нам необходимо будет отправиться в необычную страну- Страну Добра. Эта страна носит</w:t>
            </w:r>
            <w:r w:rsidR="00D3749D">
              <w:rPr>
                <w:color w:val="000000" w:themeColor="text1"/>
                <w:lang w:eastAsia="en-US"/>
              </w:rPr>
              <w:t xml:space="preserve"> </w:t>
            </w:r>
            <w:r w:rsidR="00B23DB4">
              <w:rPr>
                <w:b w:val="0"/>
                <w:bCs w:val="0"/>
                <w:color w:val="222222"/>
                <w:bdr w:val="none" w:sz="0" w:space="0" w:color="auto" w:frame="1"/>
              </w:rPr>
              <w:t>такое название</w:t>
            </w:r>
            <w:proofErr w:type="gramStart"/>
            <w:r w:rsidR="00B23DB4"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 </w:t>
            </w:r>
            <w:r w:rsidR="00B23DB4">
              <w:rPr>
                <w:b w:val="0"/>
                <w:bCs w:val="0"/>
                <w:color w:val="222222"/>
                <w:bdr w:val="none" w:sz="0" w:space="0" w:color="auto" w:frame="1"/>
              </w:rPr>
              <w:t>,</w:t>
            </w:r>
            <w:proofErr w:type="gramEnd"/>
            <w:r w:rsidR="00B23DB4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 </w:t>
            </w:r>
            <w:r w:rsidR="00B23DB4"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потому что все ее жители желают друг другу добра и счастья, пользуясь специальными словами, которые называются волшебными. </w:t>
            </w:r>
          </w:p>
          <w:p w:rsidR="00B23DB4" w:rsidRPr="00B23DB4" w:rsidRDefault="00B23DB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rFonts w:ascii="Arial" w:hAnsi="Arial" w:cs="Arial"/>
                <w:b w:val="0"/>
                <w:bCs w:val="0"/>
                <w:color w:val="222222"/>
                <w:sz w:val="36"/>
                <w:szCs w:val="36"/>
              </w:rPr>
            </w:pPr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>Вы готовы начать наше путешествие?</w:t>
            </w:r>
          </w:p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</w:p>
          <w:p w:rsidR="00B23DB4" w:rsidRDefault="00B23DB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  <w:bdr w:val="none" w:sz="0" w:space="0" w:color="auto" w:frame="1"/>
              </w:rPr>
            </w:pPr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>Тогда смотрите – вот перед нами карта этой страны</w:t>
            </w:r>
            <w:proofErr w:type="gramStart"/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> .</w:t>
            </w:r>
            <w:proofErr w:type="gramEnd"/>
          </w:p>
          <w:p w:rsidR="00EC3A84" w:rsidRDefault="00B23DB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  <w:bdr w:val="none" w:sz="0" w:space="0" w:color="auto" w:frame="1"/>
              </w:rPr>
            </w:pPr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 В этой стране находятся такие необычные города, как – Хорошие поступки, Доброта везде и всюду, Волшебные слова. В каждом городе нас будут ждать испытания. А теперь нам пора отправляться в путь.</w:t>
            </w:r>
          </w:p>
          <w:p w:rsidR="00EC3A84" w:rsidRDefault="00EC3A8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  <w:bdr w:val="none" w:sz="0" w:space="0" w:color="auto" w:frame="1"/>
              </w:rPr>
            </w:pP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Давайте Мы с вами закроем </w:t>
            </w:r>
            <w:proofErr w:type="gramStart"/>
            <w:r>
              <w:rPr>
                <w:b w:val="0"/>
                <w:bCs w:val="0"/>
                <w:color w:val="222222"/>
                <w:bdr w:val="none" w:sz="0" w:space="0" w:color="auto" w:frame="1"/>
              </w:rPr>
              <w:t>глаза</w:t>
            </w:r>
            <w:proofErr w:type="gramEnd"/>
            <w:r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 и я при помощи волшебной палочки перенесу вас в страну доброты.</w:t>
            </w:r>
          </w:p>
          <w:p w:rsidR="00B23DB4" w:rsidRPr="00B23DB4" w:rsidRDefault="00B23DB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 И первый город который мы </w:t>
            </w:r>
            <w:proofErr w:type="gramStart"/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>посетим</w:t>
            </w:r>
            <w:proofErr w:type="gramEnd"/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 называется </w:t>
            </w: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>«</w:t>
            </w:r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>Хорошие поступки</w:t>
            </w: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>»</w:t>
            </w:r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>.</w:t>
            </w:r>
          </w:p>
          <w:p w:rsidR="007D4467" w:rsidRDefault="007D4467" w:rsidP="00A3763F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</w:p>
          <w:p w:rsidR="00B23DB4" w:rsidRPr="00B23DB4" w:rsidRDefault="00B23DB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 xml:space="preserve">Здесь, нам необходимо вспомнить </w:t>
            </w: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 </w:t>
            </w:r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>какие поступки надо совершать для того, чтобы не навредить окружающим.</w:t>
            </w:r>
          </w:p>
          <w:p w:rsidR="00B23DB4" w:rsidRDefault="00B23DB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color w:val="000000" w:themeColor="text1"/>
                <w:lang w:eastAsia="en-US"/>
              </w:rPr>
            </w:pPr>
          </w:p>
          <w:p w:rsidR="00B23DB4" w:rsidRDefault="00B23DB4" w:rsidP="00A3763F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  <w:bdr w:val="none" w:sz="0" w:space="0" w:color="auto" w:frame="1"/>
              </w:rPr>
            </w:pPr>
            <w:r w:rsidRPr="00B23DB4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Ребята, рассмотрите внимательно картинки и помогите мне </w:t>
            </w: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>выбрать из этих картинок только те, на которых изображены хорошие поступки.</w:t>
            </w:r>
          </w:p>
          <w:p w:rsidR="00B23DB4" w:rsidRPr="00B23DB4" w:rsidRDefault="00B23DB4" w:rsidP="00B23DB4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</w:p>
          <w:p w:rsidR="00B23DB4" w:rsidRPr="00EC3A84" w:rsidRDefault="00B23DB4" w:rsidP="00B23DB4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rFonts w:ascii="Arial" w:hAnsi="Arial" w:cs="Arial"/>
                <w:b w:val="0"/>
                <w:bCs w:val="0"/>
                <w:color w:val="222222"/>
              </w:rPr>
            </w:pPr>
            <w:r w:rsidRPr="00EC3A84">
              <w:rPr>
                <w:color w:val="000000" w:themeColor="text1"/>
                <w:lang w:eastAsia="en-US"/>
              </w:rPr>
              <w:t xml:space="preserve">- </w:t>
            </w:r>
            <w:r w:rsidRPr="00EC3A84">
              <w:rPr>
                <w:b w:val="0"/>
                <w:bCs w:val="0"/>
                <w:color w:val="222222"/>
                <w:bdr w:val="none" w:sz="0" w:space="0" w:color="auto" w:frame="1"/>
              </w:rPr>
              <w:t>Почему вы оставили именно эти картинки?</w:t>
            </w:r>
          </w:p>
          <w:p w:rsidR="00B23DB4" w:rsidRDefault="00B23DB4" w:rsidP="00B23DB4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color w:val="000000" w:themeColor="text1"/>
                <w:lang w:eastAsia="en-US"/>
              </w:rPr>
            </w:pPr>
          </w:p>
          <w:p w:rsidR="00B1361F" w:rsidRDefault="00B1361F" w:rsidP="00D401A8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  <w:bdr w:val="none" w:sz="0" w:space="0" w:color="auto" w:frame="1"/>
              </w:rPr>
            </w:pPr>
            <w:r w:rsidRPr="00B1361F">
              <w:rPr>
                <w:b w:val="0"/>
                <w:bCs w:val="0"/>
                <w:color w:val="222222"/>
                <w:bdr w:val="none" w:sz="0" w:space="0" w:color="auto" w:frame="1"/>
              </w:rPr>
              <w:t>Вы дали верные ответы, поэтому жители этого города с радость</w:t>
            </w: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ю </w:t>
            </w:r>
            <w:r>
              <w:rPr>
                <w:b w:val="0"/>
                <w:bCs w:val="0"/>
                <w:color w:val="222222"/>
                <w:bdr w:val="none" w:sz="0" w:space="0" w:color="auto" w:frame="1"/>
              </w:rPr>
              <w:lastRenderedPageBreak/>
              <w:t>отдают вам несколько листиков</w:t>
            </w:r>
            <w:r w:rsidRPr="00B1361F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.  Но этого недостаточно, чтобы дерево снова стало приносить людям пользу. Отправимся на поиски остальных листиков? И теперь наш маршрут лежит дальше к следующему городу. </w:t>
            </w: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>И следующий город называется: «Доскажи словечко»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 Я начну, а вы кончайте, хором дружно отвечайте.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Растает даже ледяная глыба от слова теплого … (спасибо)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Зазеленеет старый пень, когда услышит (добрый день)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Когда вас ругают за шалости, вы говорите (простите, пожалуйста)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Если друг попал в беду (помоги ему)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Решай споры словами, (а не кулаками)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</w:t>
            </w:r>
            <w:proofErr w:type="gramStart"/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proofErr w:type="gramEnd"/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словом или делом вам помог кто-либо,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Не стесняйтесь громко, смело говорить: ( Спасибо!)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7. Если больше есть не в силах, скажем маме мы: (Спасибо!)</w:t>
            </w:r>
          </w:p>
          <w:p w:rsidR="00B1361F" w:rsidRPr="00B1361F" w:rsidRDefault="00B1361F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8. Если солнышко садиться, по деревьям золотиться. Говорим тогда при            встрече всем знакомым: ( Добрый вечер!)</w:t>
            </w:r>
          </w:p>
          <w:p w:rsidR="00B1361F" w:rsidRDefault="00B1361F" w:rsidP="00D401A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9. Мальчик, вежливый и развитый говорит встречаясь: ( Здравствуйте!)</w:t>
            </w:r>
          </w:p>
          <w:p w:rsidR="00EC3A84" w:rsidRPr="00A3763F" w:rsidRDefault="00EC3A84" w:rsidP="00D401A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 с этим заданием мы с вами справились и получаем еще несколько листочков для нашего дерева.</w:t>
            </w:r>
          </w:p>
          <w:p w:rsidR="00841BCD" w:rsidRPr="00841BCD" w:rsidRDefault="00841BCD" w:rsidP="00D401A8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Вот мы и прибыли в следующий город, но перед тем как приступить к новым испытаниям, я предлагаю вам немного отдохнуть.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i/>
                <w:iCs/>
                <w:color w:val="222222"/>
                <w:bdr w:val="none" w:sz="0" w:space="0" w:color="auto" w:frame="1"/>
              </w:rPr>
              <w:t>(Физкультурная минутка)</w:t>
            </w:r>
            <w:proofErr w:type="gramStart"/>
            <w:r w:rsidRPr="00841BCD">
              <w:rPr>
                <w:b w:val="0"/>
                <w:bCs w:val="0"/>
                <w:i/>
                <w:iCs/>
                <w:color w:val="222222"/>
                <w:bdr w:val="none" w:sz="0" w:space="0" w:color="auto" w:frame="1"/>
              </w:rPr>
              <w:t xml:space="preserve"> .</w:t>
            </w:r>
            <w:proofErr w:type="gramEnd"/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А сейчас мы отдохнем и разминку проведем: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Раз – подняться, потянуться,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Два – нагнуться, разогнуться,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Три – в ладоши три хлопка,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Головою три кивка.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На четыре – руки шире,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Пять – руками помахать,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lastRenderedPageBreak/>
              <w:t>Шесть – на место тихо сесть.</w:t>
            </w:r>
          </w:p>
          <w:p w:rsidR="00B1361F" w:rsidRPr="00B1361F" w:rsidRDefault="00B1361F" w:rsidP="00B1361F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Все жители этого города называют все, что их окружает ласковыми словами. И чтобы отдать нам листики, они </w:t>
            </w:r>
            <w:proofErr w:type="gramStart"/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хотят узнать умеете</w:t>
            </w:r>
            <w:proofErr w:type="gramEnd"/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 ли вы называть предметы ласково.</w:t>
            </w:r>
          </w:p>
          <w:p w:rsidR="00841BCD" w:rsidRDefault="00841BCD" w:rsidP="00841BCD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rFonts w:ascii="inherit" w:hAnsi="inherit" w:cs="Arial"/>
                <w:b w:val="0"/>
                <w:bCs w:val="0"/>
                <w:color w:val="222222"/>
                <w:sz w:val="36"/>
                <w:szCs w:val="36"/>
                <w:bdr w:val="none" w:sz="0" w:space="0" w:color="auto" w:frame="1"/>
              </w:rPr>
            </w:pPr>
          </w:p>
          <w:p w:rsidR="00841BCD" w:rsidRDefault="00841BCD" w:rsidP="00841BCD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rFonts w:ascii="inherit" w:hAnsi="inherit" w:cs="Arial"/>
                <w:b w:val="0"/>
                <w:bCs w:val="0"/>
                <w:color w:val="222222"/>
                <w:sz w:val="36"/>
                <w:szCs w:val="36"/>
                <w:bdr w:val="none" w:sz="0" w:space="0" w:color="auto" w:frame="1"/>
              </w:rPr>
            </w:pP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Мяч – мячик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Шар – шарик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Гриб – грибочек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Ваза – вазочка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Цветок – цветочек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Кукла – куколка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Книга – книжечка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Утка – уточка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Заяц – зайчик</w:t>
            </w:r>
          </w:p>
          <w:p w:rsidR="00841BCD" w:rsidRPr="00841BCD" w:rsidRDefault="00841BCD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Солнце – солнышко</w:t>
            </w:r>
          </w:p>
          <w:p w:rsidR="005B71DB" w:rsidRPr="00A3763F" w:rsidRDefault="00A3763F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- </w:t>
            </w:r>
            <w:r w:rsidR="00841BCD"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Молодцы, ребята, с этим заданием вы успешно спр</w:t>
            </w:r>
            <w:r>
              <w:rPr>
                <w:b w:val="0"/>
                <w:bCs w:val="0"/>
                <w:color w:val="222222"/>
                <w:bdr w:val="none" w:sz="0" w:space="0" w:color="auto" w:frame="1"/>
              </w:rPr>
              <w:t xml:space="preserve">авились и получаете еще листья </w:t>
            </w:r>
            <w:r w:rsidR="00841BCD" w:rsidRPr="00841BCD">
              <w:rPr>
                <w:b w:val="0"/>
                <w:bCs w:val="0"/>
                <w:color w:val="222222"/>
                <w:bdr w:val="none" w:sz="0" w:space="0" w:color="auto" w:frame="1"/>
              </w:rPr>
              <w:t>для дерева Вежливости. </w:t>
            </w:r>
          </w:p>
          <w:p w:rsidR="005B71DB" w:rsidRDefault="005B71DB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 w:rsidRPr="005B71DB">
              <w:rPr>
                <w:b w:val="0"/>
                <w:color w:val="000000" w:themeColor="text1"/>
                <w:lang w:eastAsia="en-US"/>
              </w:rPr>
              <w:t>- Ребята, ну что нельзя ждать ни минуты. Отправляемся дальше. И</w:t>
            </w:r>
            <w:r>
              <w:rPr>
                <w:b w:val="0"/>
                <w:color w:val="000000" w:themeColor="text1"/>
                <w:lang w:eastAsia="en-US"/>
              </w:rPr>
              <w:t xml:space="preserve"> </w:t>
            </w:r>
            <w:r w:rsidRPr="005B71DB">
              <w:rPr>
                <w:b w:val="0"/>
                <w:color w:val="000000" w:themeColor="text1"/>
                <w:lang w:eastAsia="en-US"/>
              </w:rPr>
              <w:t xml:space="preserve">следующий город в который мы </w:t>
            </w:r>
            <w:proofErr w:type="gramStart"/>
            <w:r w:rsidRPr="005B71DB">
              <w:rPr>
                <w:b w:val="0"/>
                <w:color w:val="000000" w:themeColor="text1"/>
                <w:lang w:eastAsia="en-US"/>
              </w:rPr>
              <w:t>попали</w:t>
            </w:r>
            <w:proofErr w:type="gramEnd"/>
            <w:r w:rsidRPr="005B71DB">
              <w:rPr>
                <w:b w:val="0"/>
                <w:color w:val="000000" w:themeColor="text1"/>
                <w:lang w:eastAsia="en-US"/>
              </w:rPr>
              <w:t xml:space="preserve"> называется: «</w:t>
            </w:r>
            <w:r>
              <w:rPr>
                <w:b w:val="0"/>
                <w:color w:val="000000" w:themeColor="text1"/>
                <w:lang w:eastAsia="en-US"/>
              </w:rPr>
              <w:t>Волшебные слова</w:t>
            </w:r>
            <w:r w:rsidRPr="005B71DB">
              <w:rPr>
                <w:b w:val="0"/>
                <w:color w:val="000000" w:themeColor="text1"/>
                <w:lang w:eastAsia="en-US"/>
              </w:rPr>
              <w:t>»</w:t>
            </w:r>
          </w:p>
          <w:p w:rsidR="005B71DB" w:rsidRDefault="005B71DB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Давайте с вами сядем</w:t>
            </w:r>
            <w:r w:rsidR="00B6749E">
              <w:rPr>
                <w:b w:val="0"/>
                <w:color w:val="000000" w:themeColor="text1"/>
                <w:lang w:eastAsia="en-US"/>
              </w:rPr>
              <w:t xml:space="preserve"> </w:t>
            </w:r>
            <w:proofErr w:type="gramStart"/>
            <w:r w:rsidR="00B6749E">
              <w:rPr>
                <w:b w:val="0"/>
                <w:color w:val="000000" w:themeColor="text1"/>
                <w:lang w:eastAsia="en-US"/>
              </w:rPr>
              <w:t>поудобнее</w:t>
            </w:r>
            <w:proofErr w:type="gramEnd"/>
            <w:r w:rsidR="00B6749E">
              <w:rPr>
                <w:b w:val="0"/>
                <w:color w:val="000000" w:themeColor="text1"/>
                <w:lang w:eastAsia="en-US"/>
              </w:rPr>
              <w:t xml:space="preserve"> и вспомним </w:t>
            </w:r>
            <w:r>
              <w:rPr>
                <w:b w:val="0"/>
                <w:color w:val="000000" w:themeColor="text1"/>
                <w:lang w:eastAsia="en-US"/>
              </w:rPr>
              <w:t xml:space="preserve"> рассказ Валентины Осеевой: «Волшебное слово»</w:t>
            </w:r>
            <w:r w:rsidR="00B6749E">
              <w:rPr>
                <w:b w:val="0"/>
                <w:color w:val="000000" w:themeColor="text1"/>
                <w:lang w:eastAsia="en-US"/>
              </w:rPr>
              <w:t xml:space="preserve">, </w:t>
            </w:r>
            <w:proofErr w:type="gramStart"/>
            <w:r w:rsidR="00B6749E">
              <w:rPr>
                <w:b w:val="0"/>
                <w:color w:val="000000" w:themeColor="text1"/>
                <w:lang w:eastAsia="en-US"/>
              </w:rPr>
              <w:t>который</w:t>
            </w:r>
            <w:proofErr w:type="gramEnd"/>
            <w:r w:rsidR="00B6749E">
              <w:rPr>
                <w:b w:val="0"/>
                <w:color w:val="000000" w:themeColor="text1"/>
                <w:lang w:eastAsia="en-US"/>
              </w:rPr>
              <w:t xml:space="preserve"> мы с Вами вчера прочитали.</w:t>
            </w:r>
          </w:p>
          <w:p w:rsidR="005B71DB" w:rsidRDefault="005B71DB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Как звали главного героя этого рассказа? (Павлик)</w:t>
            </w:r>
          </w:p>
          <w:p w:rsidR="005B71DB" w:rsidRDefault="005B71DB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 xml:space="preserve">Назовите мне волшебное </w:t>
            </w:r>
            <w:proofErr w:type="gramStart"/>
            <w:r>
              <w:rPr>
                <w:b w:val="0"/>
                <w:color w:val="000000" w:themeColor="text1"/>
                <w:lang w:eastAsia="en-US"/>
              </w:rPr>
              <w:t>слово</w:t>
            </w:r>
            <w:proofErr w:type="gramEnd"/>
            <w:r>
              <w:rPr>
                <w:b w:val="0"/>
                <w:color w:val="000000" w:themeColor="text1"/>
                <w:lang w:eastAsia="en-US"/>
              </w:rPr>
              <w:t xml:space="preserve"> которое старичок сказал Павлику? (Пожалуйста)</w:t>
            </w:r>
          </w:p>
          <w:p w:rsidR="005B71DB" w:rsidRDefault="005B71DB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В каких случаях волшебное слово помогло Павлику</w:t>
            </w:r>
            <w:proofErr w:type="gramStart"/>
            <w:r>
              <w:rPr>
                <w:b w:val="0"/>
                <w:color w:val="000000" w:themeColor="text1"/>
                <w:lang w:eastAsia="en-US"/>
              </w:rPr>
              <w:t>?(</w:t>
            </w:r>
            <w:proofErr w:type="gramEnd"/>
            <w:r>
              <w:rPr>
                <w:b w:val="0"/>
                <w:color w:val="000000" w:themeColor="text1"/>
                <w:lang w:eastAsia="en-US"/>
              </w:rPr>
              <w:t xml:space="preserve">когда он попросился с братом на рыбалку, когда попросил у сестры краску </w:t>
            </w:r>
            <w:r>
              <w:rPr>
                <w:b w:val="0"/>
                <w:color w:val="000000" w:themeColor="text1"/>
                <w:lang w:eastAsia="en-US"/>
              </w:rPr>
              <w:lastRenderedPageBreak/>
              <w:t>и т.д.)</w:t>
            </w:r>
          </w:p>
          <w:p w:rsidR="005B71DB" w:rsidRDefault="005B71DB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Какие еще волшебные слова вы знаете?</w:t>
            </w:r>
          </w:p>
          <w:p w:rsidR="005B71DB" w:rsidRDefault="005B71DB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Молодцы, ребята. Жители этого города тоже дарят нам с вами листочки на наше волшебное деревце.</w:t>
            </w:r>
          </w:p>
          <w:p w:rsidR="00EC2C79" w:rsidRDefault="00EC2C79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 xml:space="preserve">Ребята, </w:t>
            </w:r>
            <w:proofErr w:type="gramStart"/>
            <w:r>
              <w:rPr>
                <w:b w:val="0"/>
                <w:color w:val="000000" w:themeColor="text1"/>
                <w:lang w:eastAsia="en-US"/>
              </w:rPr>
              <w:t>посмо</w:t>
            </w:r>
            <w:r w:rsidR="00A3763F">
              <w:rPr>
                <w:b w:val="0"/>
                <w:color w:val="000000" w:themeColor="text1"/>
                <w:lang w:eastAsia="en-US"/>
              </w:rPr>
              <w:t>трите</w:t>
            </w:r>
            <w:proofErr w:type="gramEnd"/>
            <w:r w:rsidR="00A3763F">
              <w:rPr>
                <w:b w:val="0"/>
                <w:color w:val="000000" w:themeColor="text1"/>
                <w:lang w:eastAsia="en-US"/>
              </w:rPr>
              <w:t xml:space="preserve"> сколько много у нас лист</w:t>
            </w:r>
            <w:r>
              <w:rPr>
                <w:b w:val="0"/>
                <w:color w:val="000000" w:themeColor="text1"/>
                <w:lang w:eastAsia="en-US"/>
              </w:rPr>
              <w:t>ков. Давайте с вами подойдем к наше</w:t>
            </w:r>
            <w:r w:rsidR="00A3763F">
              <w:rPr>
                <w:b w:val="0"/>
                <w:color w:val="000000" w:themeColor="text1"/>
                <w:lang w:eastAsia="en-US"/>
              </w:rPr>
              <w:t>му дереву и украсим его листья</w:t>
            </w:r>
            <w:r>
              <w:rPr>
                <w:b w:val="0"/>
                <w:color w:val="000000" w:themeColor="text1"/>
                <w:lang w:eastAsia="en-US"/>
              </w:rPr>
              <w:t>ми, которые нам удалось получить в путешествии по Стране Добра.</w:t>
            </w:r>
          </w:p>
          <w:p w:rsidR="00EC2C79" w:rsidRDefault="00EC2C79" w:rsidP="00EC2C79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</w:p>
          <w:p w:rsidR="00EC2C79" w:rsidRPr="005B71DB" w:rsidRDefault="00EC2C79" w:rsidP="009975FB">
            <w:pPr>
              <w:pStyle w:val="4"/>
              <w:shd w:val="clear" w:color="auto" w:fill="FFFFFF"/>
              <w:spacing w:before="0" w:beforeAutospacing="0" w:after="0" w:afterAutospacing="0" w:line="276" w:lineRule="auto"/>
              <w:textAlignment w:val="baseline"/>
              <w:outlineLvl w:val="3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lang w:eastAsia="en-US"/>
              </w:rPr>
              <w:t>- пусть это дерево напоминает вам о том, чтобы вы никогда не забывали употреблять в своей речи добрые и вежливые слова при общении с окружающими людьми.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Pr="00A3763F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Pr="00A3763F" w:rsidRDefault="00EC3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63F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настрой детей.</w:t>
            </w: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Pr="00D3749D" w:rsidRDefault="00D374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proofErr w:type="gramStart"/>
            <w:r w:rsidR="00EC3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вместе с детьми подходят</w:t>
            </w:r>
            <w:r w:rsidR="00EC3A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мольберту, на котором изображено дерево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C3A84">
              <w:rPr>
                <w:rFonts w:ascii="Times New Roman" w:hAnsi="Times New Roman" w:cs="Times New Roman"/>
                <w:i/>
                <w:sz w:val="24"/>
                <w:szCs w:val="24"/>
              </w:rPr>
              <w:t>без листьев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A8" w:rsidRDefault="00D4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A8" w:rsidRDefault="00D4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B23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DB4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 xml:space="preserve">(на </w:t>
            </w:r>
            <w:r>
              <w:rPr>
                <w:b/>
                <w:bCs/>
                <w:i/>
                <w:iCs/>
                <w:color w:val="222222"/>
                <w:bdr w:val="none" w:sz="0" w:space="0" w:color="auto" w:frame="1"/>
              </w:rPr>
              <w:t xml:space="preserve">интерактивной доске </w:t>
            </w:r>
            <w:r w:rsidRPr="00B23DB4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bdr w:val="none" w:sz="0" w:space="0" w:color="auto" w:frame="1"/>
              </w:rPr>
              <w:t>показано изображение страны) </w:t>
            </w: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23DB4" w:rsidRPr="00B23DB4" w:rsidRDefault="00B23DB4" w:rsidP="00B23DB4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bCs w:val="0"/>
                <w:i/>
                <w:color w:val="222222"/>
              </w:rPr>
            </w:pPr>
            <w:r w:rsidRPr="00B23DB4">
              <w:rPr>
                <w:b w:val="0"/>
                <w:i/>
                <w:color w:val="222222"/>
              </w:rPr>
              <w:t>1-й город «Хорошие поступки»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23DB4" w:rsidRDefault="00B23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23DB4" w:rsidRDefault="00B23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B23DB4" w:rsidRPr="00B23DB4" w:rsidRDefault="00B23DB4" w:rsidP="00B23DB4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Cs w:val="0"/>
                <w:i/>
                <w:iCs/>
                <w:color w:val="222222"/>
                <w:bdr w:val="none" w:sz="0" w:space="0" w:color="auto" w:frame="1"/>
              </w:rPr>
            </w:pPr>
            <w:proofErr w:type="gramStart"/>
            <w:r w:rsidRPr="00B23DB4">
              <w:rPr>
                <w:bCs w:val="0"/>
                <w:i/>
                <w:iCs/>
                <w:color w:val="222222"/>
                <w:bdr w:val="none" w:sz="0" w:space="0" w:color="auto" w:frame="1"/>
              </w:rPr>
              <w:t>(Дидактическая игра «Оцени поступок». </w:t>
            </w:r>
            <w:proofErr w:type="gramEnd"/>
          </w:p>
          <w:p w:rsidR="00B23DB4" w:rsidRPr="00B23DB4" w:rsidRDefault="00B23DB4" w:rsidP="00B23DB4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r w:rsidRPr="00B23DB4">
              <w:rPr>
                <w:b w:val="0"/>
                <w:bCs w:val="0"/>
                <w:i/>
                <w:iCs/>
                <w:color w:val="222222"/>
                <w:bdr w:val="none" w:sz="0" w:space="0" w:color="auto" w:frame="1"/>
              </w:rPr>
              <w:t>Надо вместе с детьми подойти к столу, где разложены карточки с изображением различных поступок)</w:t>
            </w:r>
            <w:proofErr w:type="gramStart"/>
            <w:r w:rsidRPr="00B23DB4">
              <w:rPr>
                <w:b w:val="0"/>
                <w:bCs w:val="0"/>
                <w:i/>
                <w:iCs/>
                <w:color w:val="222222"/>
                <w:bdr w:val="none" w:sz="0" w:space="0" w:color="auto" w:frame="1"/>
              </w:rPr>
              <w:t xml:space="preserve"> .</w:t>
            </w:r>
            <w:proofErr w:type="gramEnd"/>
          </w:p>
          <w:p w:rsidR="007D4467" w:rsidRDefault="00B1361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Дети выбирают нужные картинки.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Pr="00EC3A84" w:rsidRDefault="00841BC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C3A8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 город</w:t>
            </w:r>
            <w:proofErr w:type="gramStart"/>
            <w:r w:rsidRPr="00EC3A8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EC3A8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 «</w:t>
            </w:r>
            <w:r w:rsidR="005B71DB" w:rsidRPr="00EC3A8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Доскажи словечко</w:t>
            </w:r>
            <w:r w:rsidRPr="00EC3A8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B1361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Игра: </w:t>
            </w:r>
            <w:r>
              <w:rPr>
                <w:b/>
                <w:bCs/>
                <w:color w:val="222222"/>
                <w:bdr w:val="none" w:sz="0" w:space="0" w:color="auto" w:frame="1"/>
              </w:rPr>
              <w:t>«Доскажи словечко»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63F" w:rsidRDefault="00A3763F" w:rsidP="00B1361F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i/>
                <w:color w:val="222222"/>
                <w:sz w:val="28"/>
                <w:szCs w:val="28"/>
              </w:rPr>
            </w:pPr>
          </w:p>
          <w:p w:rsidR="00A3763F" w:rsidRDefault="00A3763F" w:rsidP="00B1361F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i/>
                <w:color w:val="222222"/>
                <w:sz w:val="28"/>
                <w:szCs w:val="28"/>
              </w:rPr>
            </w:pPr>
          </w:p>
          <w:p w:rsidR="00B1361F" w:rsidRPr="00B1361F" w:rsidRDefault="00B1361F" w:rsidP="00B1361F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bCs w:val="0"/>
                <w:i/>
                <w:color w:val="222222"/>
                <w:sz w:val="28"/>
                <w:szCs w:val="28"/>
              </w:rPr>
            </w:pPr>
            <w:r w:rsidRPr="00B1361F">
              <w:rPr>
                <w:i/>
                <w:color w:val="222222"/>
                <w:sz w:val="28"/>
                <w:szCs w:val="28"/>
              </w:rPr>
              <w:t>3-й город «Доброта везде и всюду»</w:t>
            </w: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841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  <w:p w:rsidR="007D4467" w:rsidRDefault="007D4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467" w:rsidRDefault="007D4467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bCs w:val="0"/>
                <w:i/>
                <w:iCs/>
                <w:color w:val="222222"/>
                <w:bdr w:val="none" w:sz="0" w:space="0" w:color="auto" w:frame="1"/>
              </w:rPr>
            </w:pPr>
            <w:proofErr w:type="gramStart"/>
            <w:r w:rsidRPr="00841BCD">
              <w:rPr>
                <w:b w:val="0"/>
                <w:bCs w:val="0"/>
                <w:i/>
                <w:iCs/>
                <w:color w:val="222222"/>
                <w:bdr w:val="none" w:sz="0" w:space="0" w:color="auto" w:frame="1"/>
              </w:rPr>
              <w:t xml:space="preserve">(На интерактивной доске появляется изображение предмета. </w:t>
            </w:r>
            <w:proofErr w:type="gramEnd"/>
          </w:p>
          <w:p w:rsidR="00B6749E" w:rsidRPr="00841BCD" w:rsidRDefault="00B6749E" w:rsidP="00B6749E">
            <w:pPr>
              <w:pStyle w:val="4"/>
              <w:shd w:val="clear" w:color="auto" w:fill="FFFFFF"/>
              <w:spacing w:before="0" w:beforeAutospacing="0" w:after="0" w:afterAutospacing="0" w:line="450" w:lineRule="atLeast"/>
              <w:textAlignment w:val="baseline"/>
              <w:outlineLvl w:val="3"/>
              <w:rPr>
                <w:b w:val="0"/>
                <w:bCs w:val="0"/>
                <w:color w:val="222222"/>
              </w:rPr>
            </w:pPr>
            <w:proofErr w:type="gramStart"/>
            <w:r w:rsidRPr="00841BCD">
              <w:rPr>
                <w:b w:val="0"/>
                <w:bCs w:val="0"/>
                <w:i/>
                <w:iCs/>
                <w:color w:val="222222"/>
                <w:bdr w:val="none" w:sz="0" w:space="0" w:color="auto" w:frame="1"/>
              </w:rPr>
              <w:t>Воспитатель называет слово, а дети должны это слово произнести ласково)</w:t>
            </w:r>
            <w:proofErr w:type="gramEnd"/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D401A8" w:rsidRDefault="00D401A8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EC3A84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Педагог д</w:t>
            </w:r>
            <w:r w:rsidR="00A376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ает детям листья</w:t>
            </w:r>
            <w:proofErr w:type="gramStart"/>
            <w:r w:rsidR="00A376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proofErr w:type="gramEnd"/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B71DB" w:rsidRDefault="005B71DB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841BCD" w:rsidRPr="00EC3A84" w:rsidRDefault="00841BCD" w:rsidP="00841BCD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EC3A84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4 -</w:t>
            </w:r>
            <w:proofErr w:type="spellStart"/>
            <w:r w:rsidRPr="00EC3A84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й</w:t>
            </w:r>
            <w:proofErr w:type="spellEnd"/>
            <w:r w:rsidRPr="00EC3A84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 город: «</w:t>
            </w:r>
            <w:r w:rsidR="005B71DB" w:rsidRPr="00EC3A84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Волшебные слова</w:t>
            </w:r>
            <w:r w:rsidRPr="00EC3A84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>»</w:t>
            </w:r>
          </w:p>
          <w:p w:rsidR="00841BCD" w:rsidRDefault="00841BCD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B71DB" w:rsidRDefault="005B71DB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B71DB" w:rsidRDefault="005B71DB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5B71DB" w:rsidRDefault="00A3763F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="005B71D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едагог задает детям вопросы по его содержанию.</w:t>
            </w:r>
          </w:p>
          <w:p w:rsidR="005B71DB" w:rsidRDefault="005B71DB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EC2C79" w:rsidRDefault="00EC2C79" w:rsidP="00841BCD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Педагог вместе с детьми под</w:t>
            </w:r>
            <w:r w:rsidR="00A376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ходят</w:t>
            </w:r>
            <w:proofErr w:type="gramEnd"/>
            <w:r w:rsidR="00A3763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к дереву и крепят листья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D4467" w:rsidTr="007D4467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Cs/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3. Заключительная часть занятия</w:t>
            </w:r>
          </w:p>
        </w:tc>
      </w:tr>
      <w:tr w:rsidR="007D4467" w:rsidTr="007D4467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67" w:rsidRDefault="007D4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 w:themeColor="text1"/>
                <w:lang w:eastAsia="en-US"/>
              </w:rPr>
            </w:pPr>
            <w:r>
              <w:rPr>
                <w:rStyle w:val="c3"/>
                <w:b/>
                <w:bCs/>
                <w:iCs/>
                <w:color w:val="000000" w:themeColor="text1"/>
                <w:lang w:eastAsia="en-US"/>
              </w:rPr>
              <w:t>Деятельность педагога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467" w:rsidRDefault="007D4467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 w:themeColor="text1"/>
                <w:lang w:eastAsia="en-US"/>
              </w:rPr>
            </w:pPr>
            <w:r>
              <w:rPr>
                <w:rStyle w:val="c3"/>
                <w:b/>
                <w:bCs/>
                <w:iCs/>
                <w:color w:val="000000" w:themeColor="text1"/>
                <w:lang w:eastAsia="en-US"/>
              </w:rPr>
              <w:t>Примечание</w:t>
            </w:r>
          </w:p>
        </w:tc>
      </w:tr>
      <w:tr w:rsidR="007D4467" w:rsidTr="007D4467">
        <w:trPr>
          <w:trHeight w:val="3263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Уходят в группу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7" w:rsidRDefault="00EC2C79" w:rsidP="009975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вот и подошло наше путешествие к концу. </w:t>
            </w:r>
          </w:p>
          <w:p w:rsidR="00EC2C79" w:rsidRDefault="00EC2C79" w:rsidP="009975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вам понравилось наше путешествие?</w:t>
            </w:r>
          </w:p>
          <w:p w:rsidR="00EC2C79" w:rsidRDefault="00EC2C79" w:rsidP="009975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какие задания для вас были трудными? </w:t>
            </w:r>
          </w:p>
          <w:p w:rsidR="00EC2C79" w:rsidRDefault="00EC2C79" w:rsidP="009975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какие задания вам понравились больше всего?</w:t>
            </w:r>
          </w:p>
          <w:p w:rsidR="00EC2C79" w:rsidRDefault="00EC2C79" w:rsidP="009975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-Молодцы ребята. </w:t>
            </w:r>
          </w:p>
          <w:p w:rsidR="00EC2C79" w:rsidRDefault="00EC2C79" w:rsidP="009975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Посмотрите, жители страны Добра приготовили для вас подарки:</w:t>
            </w:r>
          </w:p>
          <w:p w:rsidR="00EC2C79" w:rsidRDefault="00EC2C79" w:rsidP="009975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игра.</w:t>
            </w:r>
          </w:p>
          <w:p w:rsidR="00EC2C79" w:rsidRDefault="00EC2C79" w:rsidP="00997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79" w:rsidRDefault="007D4467" w:rsidP="009975F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Давайте мы с вами попрощаемся с гостями и скажем им </w:t>
            </w:r>
          </w:p>
          <w:p w:rsidR="007D4467" w:rsidRDefault="007D4467" w:rsidP="009975F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 свидания»</w:t>
            </w:r>
          </w:p>
          <w:p w:rsidR="007D4467" w:rsidRDefault="007D44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Pr="00EC3A84" w:rsidRDefault="00EC2C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3A8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дарит детям настольную игру.</w:t>
            </w: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D4467" w:rsidRDefault="007D4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A84" w:rsidRDefault="00EC3A84"/>
    <w:sectPr w:rsidR="00EC3A84" w:rsidSect="00B674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467"/>
    <w:rsid w:val="003642BB"/>
    <w:rsid w:val="005B71DB"/>
    <w:rsid w:val="007D4467"/>
    <w:rsid w:val="00841BCD"/>
    <w:rsid w:val="00893EED"/>
    <w:rsid w:val="009975FB"/>
    <w:rsid w:val="009C2FB1"/>
    <w:rsid w:val="00A26DFA"/>
    <w:rsid w:val="00A3763F"/>
    <w:rsid w:val="00B1361F"/>
    <w:rsid w:val="00B23DB4"/>
    <w:rsid w:val="00B6749E"/>
    <w:rsid w:val="00D3749D"/>
    <w:rsid w:val="00D401A8"/>
    <w:rsid w:val="00EC2C79"/>
    <w:rsid w:val="00EC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67"/>
  </w:style>
  <w:style w:type="paragraph" w:styleId="4">
    <w:name w:val="heading 4"/>
    <w:basedOn w:val="a"/>
    <w:link w:val="40"/>
    <w:uiPriority w:val="9"/>
    <w:qFormat/>
    <w:rsid w:val="00B23D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rsid w:val="007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D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D4467"/>
  </w:style>
  <w:style w:type="character" w:customStyle="1" w:styleId="c41">
    <w:name w:val="c41"/>
    <w:basedOn w:val="a0"/>
    <w:rsid w:val="007D4467"/>
  </w:style>
  <w:style w:type="character" w:customStyle="1" w:styleId="c4">
    <w:name w:val="c4"/>
    <w:basedOn w:val="a0"/>
    <w:rsid w:val="007D4467"/>
  </w:style>
  <w:style w:type="character" w:customStyle="1" w:styleId="c1">
    <w:name w:val="c1"/>
    <w:basedOn w:val="a0"/>
    <w:rsid w:val="007D4467"/>
  </w:style>
  <w:style w:type="character" w:customStyle="1" w:styleId="c3">
    <w:name w:val="c3"/>
    <w:basedOn w:val="a0"/>
    <w:rsid w:val="007D4467"/>
  </w:style>
  <w:style w:type="table" w:styleId="a4">
    <w:name w:val="Table Grid"/>
    <w:basedOn w:val="a1"/>
    <w:uiPriority w:val="59"/>
    <w:rsid w:val="007D4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23D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0">
    <w:name w:val="c0"/>
    <w:basedOn w:val="a0"/>
    <w:rsid w:val="00B13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Радуга</cp:lastModifiedBy>
  <cp:revision>6</cp:revision>
  <dcterms:created xsi:type="dcterms:W3CDTF">2024-12-24T09:07:00Z</dcterms:created>
  <dcterms:modified xsi:type="dcterms:W3CDTF">2024-12-24T09:10:00Z</dcterms:modified>
</cp:coreProperties>
</file>