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rStyle w:val="c15"/>
          <w:b/>
          <w:bCs/>
          <w:color w:val="000000"/>
          <w:sz w:val="28"/>
          <w:szCs w:val="28"/>
        </w:rPr>
        <w:t>Мамонтово</w:t>
      </w:r>
      <w:proofErr w:type="spellEnd"/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sz w:val="44"/>
          <w:szCs w:val="44"/>
        </w:rPr>
      </w:pPr>
      <w:r>
        <w:rPr>
          <w:rStyle w:val="c41"/>
          <w:b/>
          <w:bCs/>
          <w:color w:val="000000"/>
          <w:sz w:val="44"/>
          <w:szCs w:val="44"/>
        </w:rPr>
        <w:t xml:space="preserve">Конспект </w:t>
      </w:r>
      <w:r w:rsidR="008C5FD8">
        <w:rPr>
          <w:rStyle w:val="c41"/>
          <w:b/>
          <w:bCs/>
          <w:color w:val="000000"/>
          <w:sz w:val="44"/>
          <w:szCs w:val="44"/>
        </w:rPr>
        <w:t xml:space="preserve">открытого </w:t>
      </w:r>
      <w:r w:rsidR="00FD36C3">
        <w:rPr>
          <w:rStyle w:val="c41"/>
          <w:b/>
          <w:bCs/>
          <w:color w:val="000000"/>
          <w:sz w:val="44"/>
          <w:szCs w:val="44"/>
        </w:rPr>
        <w:t xml:space="preserve">занятия педагога-психолога </w:t>
      </w:r>
      <w:r>
        <w:rPr>
          <w:rStyle w:val="c41"/>
          <w:b/>
          <w:bCs/>
          <w:color w:val="000000"/>
          <w:sz w:val="44"/>
          <w:szCs w:val="44"/>
        </w:rPr>
        <w:t>с ребенком с ДЦП</w:t>
      </w: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44"/>
          <w:szCs w:val="44"/>
        </w:rPr>
      </w:pPr>
      <w:r>
        <w:rPr>
          <w:rStyle w:val="c41"/>
          <w:b/>
          <w:bCs/>
          <w:color w:val="000000"/>
          <w:sz w:val="44"/>
          <w:szCs w:val="44"/>
        </w:rPr>
        <w:t>по теме: «Песочек»</w:t>
      </w: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44"/>
          <w:szCs w:val="44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44"/>
          <w:szCs w:val="44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32"/>
          <w:szCs w:val="32"/>
        </w:rPr>
      </w:pP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ФИО: Вальтер Татьяна Викторовна</w:t>
      </w:r>
    </w:p>
    <w:p w:rsidR="00F51969" w:rsidRDefault="00F51969" w:rsidP="00F5196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Должность: педагог-психолог</w:t>
      </w:r>
    </w:p>
    <w:p w:rsidR="00FD36C3" w:rsidRPr="00F51969" w:rsidRDefault="00FD36C3" w:rsidP="00F51969">
      <w:pPr>
        <w:pStyle w:val="c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1969" w:rsidRDefault="00F51969" w:rsidP="00F5196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Интеграция образовательных областей:</w:t>
      </w:r>
      <w:r>
        <w:rPr>
          <w:color w:val="000000"/>
          <w:sz w:val="28"/>
          <w:szCs w:val="28"/>
        </w:rPr>
        <w:t xml:space="preserve"> «Познавательное развитие», «Речевое развитие», «Социально – коммуникативное развитие».</w:t>
      </w:r>
    </w:p>
    <w:p w:rsidR="00F51969" w:rsidRDefault="00F51969" w:rsidP="00F5196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Виды деятельности:</w:t>
      </w:r>
      <w:r>
        <w:rPr>
          <w:color w:val="000000"/>
          <w:sz w:val="28"/>
          <w:szCs w:val="28"/>
        </w:rPr>
        <w:t xml:space="preserve"> коммуникативная, игр</w:t>
      </w:r>
      <w:r w:rsidR="00251A71">
        <w:rPr>
          <w:color w:val="000000"/>
          <w:sz w:val="28"/>
          <w:szCs w:val="28"/>
        </w:rPr>
        <w:t>овая, продуктивная</w:t>
      </w:r>
      <w:r>
        <w:rPr>
          <w:color w:val="000000"/>
          <w:sz w:val="28"/>
          <w:szCs w:val="28"/>
        </w:rPr>
        <w:t>.</w:t>
      </w:r>
    </w:p>
    <w:p w:rsidR="00F51969" w:rsidRDefault="00F51969" w:rsidP="00F51969">
      <w:pPr>
        <w:shd w:val="clear" w:color="auto" w:fill="FFFFFF"/>
        <w:tabs>
          <w:tab w:val="left" w:leader="underscore" w:pos="6158"/>
          <w:tab w:val="left" w:leader="underscore" w:pos="11923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Возрастная группа: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старшая группа (ребенок с ОВЗ)</w:t>
      </w:r>
    </w:p>
    <w:p w:rsidR="00F51969" w:rsidRDefault="00F51969" w:rsidP="00F5196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Тема занятия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Песочек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эмоционально-волевой сферы ребенка с ДЦП старшего дошкольного возраста через использование песочной терапии.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максимально спокойную и доброжелательную атмосферу для свободного общения, игры и воображения, открытого выражения своих чувств, богатого эмоционального мира;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-содействовать снятию эмоционального и мышечного напряжения,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приемы коммуникации;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различать основные эмоции и состояния;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знание и понимание эмоции «радость»;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актуализировать желание умения регулировать настроение: улучшать настрой себе и другим;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песочница,   палочки   для   суши,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бусинки, стеклянные шарики, ракушки, аудиозапись медитативной музыки.</w:t>
      </w: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 w:rsidP="00F519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969" w:rsidRDefault="00F51969"/>
    <w:tbl>
      <w:tblPr>
        <w:tblStyle w:val="a4"/>
        <w:tblW w:w="0" w:type="auto"/>
        <w:tblLook w:val="04A0"/>
      </w:tblPr>
      <w:tblGrid>
        <w:gridCol w:w="3762"/>
        <w:gridCol w:w="7049"/>
        <w:gridCol w:w="3975"/>
      </w:tblGrid>
      <w:tr w:rsidR="00335065" w:rsidRPr="00BE72BA" w:rsidTr="009C34ED">
        <w:tc>
          <w:tcPr>
            <w:tcW w:w="14786" w:type="dxa"/>
            <w:gridSpan w:val="3"/>
          </w:tcPr>
          <w:p w:rsidR="00335065" w:rsidRPr="00BE72BA" w:rsidRDefault="00335065" w:rsidP="009C34ED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BE72BA">
              <w:rPr>
                <w:b/>
                <w:bCs/>
                <w:color w:val="000000" w:themeColor="text1"/>
              </w:rPr>
              <w:lastRenderedPageBreak/>
              <w:t>1.Организационный момент, начало занятия</w:t>
            </w:r>
          </w:p>
        </w:tc>
      </w:tr>
      <w:tr w:rsidR="00335065" w:rsidRPr="00BE72BA" w:rsidTr="009C34ED">
        <w:tc>
          <w:tcPr>
            <w:tcW w:w="3762" w:type="dxa"/>
          </w:tcPr>
          <w:p w:rsidR="00335065" w:rsidRPr="00BE72BA" w:rsidRDefault="00335065" w:rsidP="009C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7049" w:type="dxa"/>
          </w:tcPr>
          <w:p w:rsidR="00335065" w:rsidRPr="00BE72BA" w:rsidRDefault="00335065" w:rsidP="009C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975" w:type="dxa"/>
          </w:tcPr>
          <w:p w:rsidR="00335065" w:rsidRPr="00BE72BA" w:rsidRDefault="00335065" w:rsidP="009C34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2B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35065" w:rsidRPr="00E32E69" w:rsidTr="009C34ED">
        <w:tc>
          <w:tcPr>
            <w:tcW w:w="3762" w:type="dxa"/>
          </w:tcPr>
          <w:p w:rsidR="006C64D5" w:rsidRDefault="006C64D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251A71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Ребенок </w:t>
            </w:r>
            <w:r w:rsidR="001100AD">
              <w:rPr>
                <w:rFonts w:ascii="Times New Roman" w:hAnsi="Times New Roman" w:cs="Times New Roman"/>
                <w:i/>
                <w:sz w:val="28"/>
                <w:szCs w:val="28"/>
              </w:rPr>
              <w:t>проходи</w:t>
            </w:r>
            <w:r w:rsidR="00335065"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т в кабинет психолога и говорит:</w:t>
            </w:r>
          </w:p>
          <w:p w:rsidR="00335065" w:rsidRPr="00E53857" w:rsidRDefault="00335065" w:rsidP="00E32E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5385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«Здравствуйте!»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335065" w:rsidRPr="008C5FD8" w:rsidRDefault="00335065" w:rsidP="008C5FD8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</w:pPr>
            <w:r w:rsidRPr="008C5FD8">
              <w:rPr>
                <w:rFonts w:ascii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Ответ ребенка:</w:t>
            </w:r>
          </w:p>
          <w:p w:rsidR="00335065" w:rsidRPr="00251A71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песком следует обращаться очень аккуратно.</w:t>
            </w:r>
          </w:p>
          <w:p w:rsidR="00335065" w:rsidRPr="00251A71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Берем песок, закатив рукава.</w:t>
            </w:r>
          </w:p>
          <w:p w:rsidR="00335065" w:rsidRPr="00251A71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Упражнения выполняем не спеша, все движения с песком выполняем осторожно.</w:t>
            </w:r>
          </w:p>
          <w:p w:rsidR="00335065" w:rsidRPr="00251A71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Песком нельзя друг в друга </w:t>
            </w: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бросать.</w:t>
            </w:r>
          </w:p>
          <w:p w:rsidR="00335065" w:rsidRPr="00251A71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Играть с песком можно только в песочнице.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После игры с песком, следует тщательно вымыть</w:t>
            </w: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1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с мылом</w:t>
            </w:r>
            <w:r w:rsidRPr="00251A71"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  <w:t>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528"/>
            </w:tblGrid>
            <w:tr w:rsidR="00335065" w:rsidRPr="00E32E69" w:rsidTr="009C34ED">
              <w:tc>
                <w:tcPr>
                  <w:tcW w:w="3528" w:type="dxa"/>
                  <w:tcBorders>
                    <w:right w:val="nil"/>
                  </w:tcBorders>
                </w:tcPr>
                <w:p w:rsidR="00335065" w:rsidRPr="00E32E69" w:rsidRDefault="00335065" w:rsidP="00E32E69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74B94" w:rsidRDefault="0048547E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Ответ ребенка: </w:t>
            </w:r>
          </w:p>
          <w:p w:rsidR="00251A71" w:rsidRDefault="0048547E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«-Здравствуй, песочек!»</w:t>
            </w:r>
          </w:p>
          <w:p w:rsidR="00251A71" w:rsidRDefault="00251A7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251A71" w:rsidRDefault="00251A7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Pr="0048547E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48547E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54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 ребенка: 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C5FD8">
              <w:rPr>
                <w:rFonts w:ascii="Times New Roman" w:hAnsi="Times New Roman" w:cs="Times New Roman"/>
                <w:i/>
                <w:sz w:val="28"/>
                <w:szCs w:val="28"/>
              </w:rPr>
              <w:t>Песок сухой</w:t>
            </w:r>
            <w:r w:rsidR="00374B9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51A71" w:rsidRDefault="00251A71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71" w:rsidRPr="00E32E69" w:rsidRDefault="00251A71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8C5FD8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А теперь песок </w:t>
            </w:r>
            <w:r w:rsidR="00335065" w:rsidRPr="008C5F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влажный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\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Pr="00E32E69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53857" w:rsidRDefault="001100AD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Ребенок, </w:t>
            </w:r>
            <w:r w:rsidR="00C81B02" w:rsidRPr="00E538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растопырив пальцы и слегка согнув, гребет по</w:t>
            </w:r>
            <w:r w:rsidR="0048547E" w:rsidRPr="00E538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песку поочередно обеими руками.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53857" w:rsidRDefault="00335065" w:rsidP="00E53857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53857" w:rsidRDefault="00C81B02" w:rsidP="00E538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538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Ребенок выполняет  имита</w:t>
            </w:r>
            <w:r w:rsidR="00374B94" w:rsidRPr="00E538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ционные движения плывущей лодки.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53857" w:rsidRDefault="00C81B02" w:rsidP="00E538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E538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Ребенок  выполняет имитационные движения по волнообразной траектории</w:t>
            </w:r>
            <w:r w:rsidR="00374B94" w:rsidRPr="00E53857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Pr="00E32E69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374B94" w:rsidRDefault="00C81B02" w:rsidP="00E538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Девочка указательным пальцем рисует улитку </w:t>
            </w:r>
            <w:proofErr w:type="gramStart"/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="00374B94"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нарастающей</w:t>
            </w:r>
            <w:r w:rsidR="00374B94"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C81B02" w:rsidRPr="00374B94" w:rsidRDefault="00C81B02" w:rsidP="00E53857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 спиралеобразной форме</w:t>
            </w:r>
            <w:r w:rsidR="00374B94"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</w:p>
          <w:p w:rsidR="00E32E69" w:rsidRPr="00374B94" w:rsidRDefault="00E32E69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374B94" w:rsidRPr="00374B94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C81B02" w:rsidRPr="00374B94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Саша высовывает руки из песка, собирая кисть руки в «пучок», и снова погруж</w:t>
            </w:r>
            <w:r w:rsidR="00374B94"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ает в песок, разводя пальцы рук.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Pr="003321C3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3321C3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321C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Саша украшает из разнообразного бросового материала (бусинки, камушки, ракушки и т.п.) свои рисунки на песке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21C3" w:rsidRPr="00374B94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Ответы </w:t>
            </w:r>
            <w:r w:rsidR="00E32E69"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ребенка</w:t>
            </w:r>
            <w:r w:rsidR="003321C3"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C81B02" w:rsidRPr="00E32E69" w:rsidRDefault="003321C3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- Настроение у наших ладошек веселое, радостное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49" w:type="dxa"/>
          </w:tcPr>
          <w:p w:rsidR="0048547E" w:rsidRDefault="0048547E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335065" w:rsidRPr="00E32E69" w:rsidRDefault="00A93774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Психолог: </w:t>
            </w:r>
            <w:r w:rsidR="0048547E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251A71" w:rsidRPr="00251A71">
              <w:rPr>
                <w:color w:val="000000" w:themeColor="text1"/>
                <w:sz w:val="28"/>
                <w:szCs w:val="28"/>
                <w:shd w:val="clear" w:color="auto" w:fill="FFFFFF"/>
              </w:rPr>
              <w:t>Доброе утро, Саша</w:t>
            </w:r>
            <w:r w:rsidR="00251A71">
              <w:rPr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335065" w:rsidRDefault="00335065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547E" w:rsidRDefault="0048547E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547E" w:rsidRPr="00E32E69" w:rsidRDefault="0048547E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065" w:rsidRDefault="00335065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1A71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Психолог</w:t>
            </w:r>
            <w:r w:rsidR="0025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Саша, я даю тебе </w:t>
            </w:r>
            <w:r w:rsidR="00251A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игрушку -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солнышко и пусть частичка ее тепла останется 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тобой до конца нашего занятия.</w:t>
            </w:r>
          </w:p>
          <w:p w:rsidR="00A93774" w:rsidRPr="00E32E69" w:rsidRDefault="00A9377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5065" w:rsidRPr="00E32E69" w:rsidRDefault="00251A71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-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5065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Саша, наше занятие сегодня будет проходить в песочнице. Но прежде чем нам  к нему преступить, давай в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спомним правила работы с песком.</w:t>
            </w:r>
          </w:p>
          <w:p w:rsidR="00335065" w:rsidRPr="00E32E69" w:rsidRDefault="00335065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E32E69">
              <w:rPr>
                <w:bCs/>
                <w:color w:val="000000" w:themeColor="text1"/>
                <w:sz w:val="28"/>
                <w:szCs w:val="28"/>
              </w:rPr>
              <w:t>Педагог вместе с ребенком повторяет правила поведения на занятии с песком.</w:t>
            </w:r>
          </w:p>
          <w:p w:rsidR="00335065" w:rsidRPr="00E32E69" w:rsidRDefault="00335065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пользования песком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 песком следует обращаться очень аккуратно.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Берем песок, закатив рукава.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-Упражнения выполняем не спеша, все движения с песком выполняем осторожно.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-Песком нельзя друг в друга бросать.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-Играть с песком можно только в песочнице.</w:t>
            </w:r>
          </w:p>
          <w:p w:rsidR="00335065" w:rsidRPr="00E32E69" w:rsidRDefault="00335065" w:rsidP="00E32E69">
            <w:pPr>
              <w:numPr>
                <w:ilvl w:val="0"/>
                <w:numId w:val="1"/>
              </w:numPr>
              <w:shd w:val="clear" w:color="auto" w:fill="FFFFFF"/>
              <w:spacing w:line="276" w:lineRule="auto"/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После игры с песком, следует тщательно вымыть руки </w:t>
            </w: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мылом</w:t>
            </w:r>
            <w:r w:rsidRPr="00E32E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</w:p>
          <w:p w:rsidR="00335065" w:rsidRPr="00E32E69" w:rsidRDefault="00335065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251A71" w:rsidRPr="00E32E69" w:rsidRDefault="00251A71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335065" w:rsidRDefault="00335065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AB7011" w:rsidRPr="00E32E69" w:rsidRDefault="00AB7011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W w:w="6833" w:type="dxa"/>
              <w:tblLook w:val="04A0"/>
            </w:tblPr>
            <w:tblGrid>
              <w:gridCol w:w="6833"/>
            </w:tblGrid>
            <w:tr w:rsidR="00335065" w:rsidRPr="00E32E69" w:rsidTr="009C34ED">
              <w:tc>
                <w:tcPr>
                  <w:tcW w:w="6833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335065" w:rsidRPr="00E32E69" w:rsidRDefault="00335065" w:rsidP="00E32E69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32E69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>2. Основная часть занятия</w:t>
                  </w:r>
                </w:p>
              </w:tc>
            </w:tr>
          </w:tbl>
          <w:p w:rsidR="0048547E" w:rsidRPr="00E32E69" w:rsidRDefault="0048547E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335065" w:rsidRDefault="0048547E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5065"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Саша, давай поздороваемся с песочком.</w:t>
            </w:r>
          </w:p>
          <w:p w:rsidR="0048547E" w:rsidRPr="00E32E69" w:rsidRDefault="0048547E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065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Здравствуй песочек!</w:t>
            </w:r>
          </w:p>
          <w:p w:rsidR="0048547E" w:rsidRPr="00E32E69" w:rsidRDefault="0048547E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Положим ладони на песочек, погладим его. Какой он?</w:t>
            </w:r>
          </w:p>
          <w:p w:rsidR="00335065" w:rsidRPr="00E32E69" w:rsidRDefault="00E53857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(сухой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мокрый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335065"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теплый или холодный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  <w:r w:rsidR="00335065"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Давай согреем его: наберем в руки песка и пропустим его между ладонями.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Потри песочек между ладонями. Каким он стал теперь?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Коснемся песка всей внутренней стороной ладони, а теперь -  внешней.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Послушай, он с нами здоровается. Слышишь? Он говорит очень тихим голоском, шепчет нам.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Набери песочек в кулачек и потихоньку высыпай его. Вот как он с нами разговаривает - </w:t>
            </w:r>
            <w:proofErr w:type="spellStart"/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с-с-с-с-с</w:t>
            </w:r>
            <w:proofErr w:type="spellEnd"/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</w:p>
          <w:p w:rsidR="00335065" w:rsidRPr="00E32E69" w:rsidRDefault="0048547E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35065"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Давай развеселим песочек, пощекочем его сначала </w:t>
            </w:r>
            <w:r w:rsidR="00335065"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пальчиком одной руки, затем, другой. А теперь пощекочем двумя руками.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Слышишь, как песочек смеется? Ему это понравилось.</w:t>
            </w:r>
          </w:p>
          <w:p w:rsidR="00C81B02" w:rsidRDefault="00C81B02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E32E69" w:rsidRPr="00E32E69" w:rsidRDefault="00E32E69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8547E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Психолог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C81B02"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81B02" w:rsidRPr="004854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Саша,</w:t>
            </w:r>
            <w:r w:rsidR="00C81B02"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81B02" w:rsidRPr="004854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давай 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положи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руки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песок. </w:t>
            </w:r>
          </w:p>
          <w:p w:rsidR="0048547E" w:rsidRDefault="0048547E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хочу открыть один секрет: с помощью песка наши ладошки могут превращаться в различные предметы. </w:t>
            </w:r>
          </w:p>
          <w:p w:rsidR="00C81B02" w:rsidRPr="00E32E69" w:rsidRDefault="0048547E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веришь? А вот давай попробуем! 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pStyle w:val="a3"/>
              <w:spacing w:before="0" w:beforeAutospacing="0" w:after="0" w:afterAutospacing="0" w:line="276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374B94" w:rsidRPr="00374B94" w:rsidRDefault="008C5FD8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374B94"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«Грабельки»</w:t>
            </w:r>
          </w:p>
          <w:p w:rsidR="00C81B02" w:rsidRPr="00E32E69" w:rsidRDefault="00374B94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Положили «грабельки на песок»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                          Листья падают в саду,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 Я их граблями гребу.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Pr="00374B94" w:rsidRDefault="008C5FD8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374B94"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«Лодочка»</w:t>
            </w:r>
          </w:p>
          <w:p w:rsidR="00C81B02" w:rsidRPr="00374B94" w:rsidRDefault="00374B94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Соединили ладони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Лодочка плывет по речке,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Оставляя на воде колечки.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Pr="00374B94" w:rsidRDefault="008C5FD8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374B94"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«Пароход»</w:t>
            </w:r>
          </w:p>
          <w:p w:rsidR="00C81B02" w:rsidRDefault="00374B94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подняли трубу</w:t>
            </w:r>
          </w:p>
          <w:p w:rsidR="00374B94" w:rsidRPr="00E32E69" w:rsidRDefault="00374B94" w:rsidP="00E32E6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Пароход плывет по речке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И пыхтит он словно печка: «Пых, пых, пых»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374B9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Pr="00374B94" w:rsidRDefault="008C5FD8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="00374B94" w:rsidRPr="00374B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«Улитка»</w:t>
            </w:r>
          </w:p>
          <w:p w:rsidR="00374B94" w:rsidRPr="00E32E69" w:rsidRDefault="00C81B02" w:rsidP="00374B9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Рисуем пальцами улитку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Я улитку увидала,  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И тот час нарисовала.</w:t>
            </w:r>
          </w:p>
          <w:p w:rsidR="00C81B02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Pr="00374B94" w:rsidRDefault="008C5FD8" w:rsidP="00374B9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74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93774" w:rsidRPr="00374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A93774" w:rsidRPr="00374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Ось</w:t>
            </w:r>
            <w:r w:rsidR="00374B94" w:rsidRPr="00374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миножки</w:t>
            </w:r>
            <w:proofErr w:type="spellEnd"/>
            <w:r w:rsidR="00374B94" w:rsidRPr="00374B9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  <w:p w:rsidR="00C81B02" w:rsidRPr="00E32E69" w:rsidRDefault="00374B94" w:rsidP="00374B94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Теперь наши руки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                        Мы морские </w:t>
            </w:r>
            <w:proofErr w:type="spellStart"/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1B02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Разминаем дружно ножки.</w:t>
            </w:r>
          </w:p>
          <w:p w:rsidR="008C5FD8" w:rsidRDefault="008C5FD8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D8" w:rsidRPr="00E32E69" w:rsidRDefault="008C5FD8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5FD8" w:rsidRPr="00E32E69" w:rsidRDefault="008C5FD8" w:rsidP="008C5FD8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Разминка: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2E69" w:rsidRDefault="00A9377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Саша, ты</w:t>
            </w:r>
            <w:r w:rsidR="0037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наверно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устала?</w:t>
            </w:r>
            <w:r w:rsid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Давай мы немного расслабимся и отдохнем.</w:t>
            </w:r>
          </w:p>
          <w:p w:rsidR="00E32E69" w:rsidRPr="00E32E69" w:rsidRDefault="008C5FD8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E32E69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авай с тобой сядем  друг напротив друга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и возьмем в руки кисточку для рисования</w:t>
            </w:r>
            <w:r w:rsidR="00E32E69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Сейчас мы будем  по </w:t>
            </w:r>
            <w:r w:rsidR="00E32E69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очереди рисовать на лице друг у  друга.</w:t>
            </w: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48547E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А, сейчас я предлагаю выполнить следующее упражнение.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32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Упражнение «Рисование на песке»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321C3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="0048547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того</w:t>
            </w:r>
            <w:r w:rsidR="0037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85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чтобы выполнить данное упражнение нам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необходимо разровнять песок руками, чтобы он был гладким и ровным.</w:t>
            </w:r>
          </w:p>
          <w:p w:rsidR="003321C3" w:rsidRDefault="003321C3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Возьми палочку в руку</w:t>
            </w:r>
            <w:r w:rsidR="00374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обведите свою ладонь.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 было удобнее рисовать, нужно пальцы широко  расставить.</w:t>
            </w:r>
          </w:p>
          <w:p w:rsidR="003321C3" w:rsidRDefault="003321C3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теперь обведи свою ладонь палочкой.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81B02" w:rsidRPr="00E32E69" w:rsidRDefault="003321C3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Саша, для того, чтобы никакая песчаная буря не смогла разрушить наш рисунок,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 выложим его контур цветными камнями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Default="003321C3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Pr="00E32E69" w:rsidRDefault="003321C3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="00374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Посмотри, какие у нас получились портреты наших ладошек! А теперь, давай оживим наши ладошки: сделаем глаза, нос, рот.</w:t>
            </w:r>
          </w:p>
          <w:p w:rsidR="00C81B02" w:rsidRPr="00AB7011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Психолог: - </w:t>
            </w:r>
            <w:r w:rsidR="00C81B02"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Какие замечательные, веселые, симпатичные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ладошки 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получились!</w:t>
            </w: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335065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="003321C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Саша, скажи, </w:t>
            </w:r>
            <w:r w:rsidR="0033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пожалуйста, какое настроение у н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аших ладошек</w:t>
            </w:r>
            <w:r w:rsidR="0033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975" w:type="dxa"/>
          </w:tcPr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1A71" w:rsidRPr="00E32E69" w:rsidRDefault="0048547E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 здоровается с ребенком и </w:t>
            </w:r>
            <w:r w:rsidR="001100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дает ей в руку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игрушку солнышко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8547E" w:rsidRPr="00E32E69" w:rsidRDefault="0048547E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Цель: создать эмоциональный комфорт,  </w:t>
            </w:r>
            <w:r w:rsidR="001100AD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развить чувство единства с педагогом</w:t>
            </w:r>
            <w:r w:rsidRPr="00E32E6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Style w:val="c1"/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251A71" w:rsidRDefault="00251A7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93774" w:rsidRDefault="00A93774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744"/>
            </w:tblGrid>
            <w:tr w:rsidR="00335065" w:rsidRPr="00E32E69" w:rsidTr="00335065">
              <w:tc>
                <w:tcPr>
                  <w:tcW w:w="3744" w:type="dxa"/>
                </w:tcPr>
                <w:p w:rsidR="00335065" w:rsidRPr="00E32E69" w:rsidRDefault="00335065" w:rsidP="00E32E69">
                  <w:pPr>
                    <w:spacing w:line="276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251A71" w:rsidRPr="00E32E69" w:rsidRDefault="00251A7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251A71" w:rsidRPr="00E32E69" w:rsidRDefault="00251A71" w:rsidP="00251A71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Ребенок выполняет движения по образцу и произносит необходимые слова за педагогом-психологом.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Ребенок набирает песок в кулак и потихоньку высыпает его.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Ребенок выполняет вместе с психологом упражнения.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374B94" w:rsidRPr="00E32E69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и ребенок по очереди  закрывают глаза и   обводят сухой кистью части лица друг друга.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48547E" w:rsidRDefault="0048547E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48547E" w:rsidRPr="00E32E69" w:rsidRDefault="0048547E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E32E69" w:rsidRP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протяжении всего упражнения звучит медитативная музыка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r w:rsidR="0033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предлагает девочке взять камни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подноса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Default="00C81B02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Default="003321C3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Default="003321C3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Default="003321C3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Default="003321C3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321C3" w:rsidRDefault="003321C3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7011" w:rsidRDefault="00AB7011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7011" w:rsidRPr="00E32E69" w:rsidRDefault="00AB7011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завершения работы с песком психолог предлагает ребенку вы</w:t>
            </w:r>
            <w:r w:rsidR="003321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тереть руки влажными салфетками.</w:t>
            </w: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C81B02" w:rsidRPr="00E32E69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335065" w:rsidRPr="00E32E69" w:rsidTr="009C34ED">
        <w:tc>
          <w:tcPr>
            <w:tcW w:w="14786" w:type="dxa"/>
            <w:gridSpan w:val="3"/>
          </w:tcPr>
          <w:p w:rsidR="00335065" w:rsidRPr="00E32E69" w:rsidRDefault="00335065" w:rsidP="00E32E6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E32E69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Заключительная часть занятия</w:t>
            </w:r>
          </w:p>
        </w:tc>
      </w:tr>
      <w:tr w:rsidR="00335065" w:rsidRPr="00E32E69" w:rsidTr="009C34ED">
        <w:tc>
          <w:tcPr>
            <w:tcW w:w="3762" w:type="dxa"/>
          </w:tcPr>
          <w:p w:rsidR="00335065" w:rsidRPr="00E32E69" w:rsidRDefault="00335065" w:rsidP="00E32E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049" w:type="dxa"/>
          </w:tcPr>
          <w:p w:rsidR="00335065" w:rsidRPr="00E32E69" w:rsidRDefault="00335065" w:rsidP="00E32E6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2E69"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3975" w:type="dxa"/>
          </w:tcPr>
          <w:p w:rsidR="00335065" w:rsidRPr="00E32E69" w:rsidRDefault="00335065" w:rsidP="00E32E69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32E69"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335065" w:rsidRPr="00E32E69" w:rsidTr="00E32E69">
        <w:trPr>
          <w:trHeight w:val="70"/>
        </w:trPr>
        <w:tc>
          <w:tcPr>
            <w:tcW w:w="3762" w:type="dxa"/>
          </w:tcPr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Pr="00E32E69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Ответ ребенка: Да!</w:t>
            </w:r>
          </w:p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- У моих ладоней было очень хорошее настроение.</w:t>
            </w:r>
          </w:p>
          <w:p w:rsidR="00E32E69" w:rsidRP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2E69" w:rsidRPr="00E32E69" w:rsidRDefault="00E32E69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-Я испытывала </w:t>
            </w:r>
            <w:proofErr w:type="gramStart"/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>радость</w:t>
            </w:r>
            <w:proofErr w:type="gramEnd"/>
            <w:r w:rsidRPr="00E32E6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когда мы выполняли упражнение: Портрет.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4B94" w:rsidRPr="00E32E69" w:rsidRDefault="00374B94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 ребенка:</w:t>
            </w:r>
          </w:p>
          <w:p w:rsidR="00335065" w:rsidRPr="00374B94" w:rsidRDefault="00AB7011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 </w:t>
            </w:r>
            <w:r w:rsidR="00335065" w:rsidRPr="00374B94">
              <w:rPr>
                <w:rFonts w:ascii="Times New Roman" w:hAnsi="Times New Roman" w:cs="Times New Roman"/>
                <w:i/>
                <w:sz w:val="28"/>
                <w:szCs w:val="28"/>
              </w:rPr>
              <w:t>До свидания!</w:t>
            </w: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049" w:type="dxa"/>
          </w:tcPr>
          <w:p w:rsidR="00C81B02" w:rsidRPr="00E32E69" w:rsidRDefault="00C81B02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Психолог: </w:t>
            </w:r>
            <w:r w:rsidR="00374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374B9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Саша,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скажи, тебе  понравилось играть с песком?</w:t>
            </w:r>
          </w:p>
          <w:p w:rsidR="00374B94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Pr="00E32E69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Default="00C81B02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</w:t>
            </w:r>
            <w:r w:rsidR="00374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Какое настроение было у твоих ладоней? </w:t>
            </w:r>
          </w:p>
          <w:p w:rsidR="00AB7011" w:rsidRDefault="00AB7011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7011" w:rsidRDefault="00AB7011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1B02" w:rsidRPr="00E32E69" w:rsidRDefault="00374B94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81B02"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когда ты испытывала радость?</w:t>
            </w:r>
          </w:p>
          <w:p w:rsidR="00335065" w:rsidRPr="00E32E69" w:rsidRDefault="00335065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Default="00374B94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74B94" w:rsidRPr="00E32E69" w:rsidRDefault="00374B94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2E6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Психолог: </w:t>
            </w:r>
            <w:r w:rsidR="00374B9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AB7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AB7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32E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 занятие подошло к концу. Давай ласково улыбнемся друг другу и попрощаемся.</w:t>
            </w:r>
          </w:p>
          <w:p w:rsidR="00E32E69" w:rsidRPr="00E32E69" w:rsidRDefault="00E32E69" w:rsidP="00E32E6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75" w:type="dxa"/>
          </w:tcPr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35065" w:rsidRPr="00E32E69" w:rsidRDefault="00335065" w:rsidP="00E32E6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5065" w:rsidRPr="00E32E69" w:rsidRDefault="00335065" w:rsidP="00E32E69">
      <w:pPr>
        <w:rPr>
          <w:rFonts w:ascii="Times New Roman" w:hAnsi="Times New Roman" w:cs="Times New Roman"/>
          <w:sz w:val="28"/>
          <w:szCs w:val="28"/>
        </w:rPr>
      </w:pPr>
    </w:p>
    <w:p w:rsidR="000D3F28" w:rsidRPr="00E32E69" w:rsidRDefault="000D3F28" w:rsidP="00E32E69">
      <w:pPr>
        <w:rPr>
          <w:rFonts w:ascii="Times New Roman" w:hAnsi="Times New Roman" w:cs="Times New Roman"/>
          <w:sz w:val="28"/>
          <w:szCs w:val="28"/>
        </w:rPr>
      </w:pPr>
    </w:p>
    <w:sectPr w:rsidR="000D3F28" w:rsidRPr="00E32E69" w:rsidSect="00F51969">
      <w:pgSz w:w="16838" w:h="11906" w:orient="landscape"/>
      <w:pgMar w:top="850" w:right="53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724F1"/>
    <w:multiLevelType w:val="multilevel"/>
    <w:tmpl w:val="9EBA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065"/>
    <w:rsid w:val="000D3F28"/>
    <w:rsid w:val="001100AD"/>
    <w:rsid w:val="00251A71"/>
    <w:rsid w:val="003321C3"/>
    <w:rsid w:val="00335065"/>
    <w:rsid w:val="00374B94"/>
    <w:rsid w:val="0048547E"/>
    <w:rsid w:val="006C64D5"/>
    <w:rsid w:val="007D1528"/>
    <w:rsid w:val="008C5FD8"/>
    <w:rsid w:val="00945CC5"/>
    <w:rsid w:val="00A457D2"/>
    <w:rsid w:val="00A93774"/>
    <w:rsid w:val="00AB7011"/>
    <w:rsid w:val="00AF779F"/>
    <w:rsid w:val="00BB6266"/>
    <w:rsid w:val="00C81B02"/>
    <w:rsid w:val="00E32E69"/>
    <w:rsid w:val="00E53857"/>
    <w:rsid w:val="00F51969"/>
    <w:rsid w:val="00FD3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3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35065"/>
  </w:style>
  <w:style w:type="table" w:styleId="a4">
    <w:name w:val="Table Grid"/>
    <w:basedOn w:val="a1"/>
    <w:uiPriority w:val="59"/>
    <w:rsid w:val="003350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335065"/>
  </w:style>
  <w:style w:type="character" w:customStyle="1" w:styleId="c3">
    <w:name w:val="c3"/>
    <w:basedOn w:val="a0"/>
    <w:rsid w:val="00335065"/>
  </w:style>
  <w:style w:type="paragraph" w:customStyle="1" w:styleId="c53">
    <w:name w:val="c53"/>
    <w:basedOn w:val="a"/>
    <w:uiPriority w:val="99"/>
    <w:rsid w:val="00F5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F51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51969"/>
  </w:style>
  <w:style w:type="character" w:customStyle="1" w:styleId="c41">
    <w:name w:val="c41"/>
    <w:basedOn w:val="a0"/>
    <w:rsid w:val="00F51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4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07ED-EA49-4A17-982B-72D37EC8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Радуга</dc:creator>
  <cp:lastModifiedBy>Admin</cp:lastModifiedBy>
  <cp:revision>13</cp:revision>
  <dcterms:created xsi:type="dcterms:W3CDTF">2023-04-04T06:12:00Z</dcterms:created>
  <dcterms:modified xsi:type="dcterms:W3CDTF">2023-04-10T08:16:00Z</dcterms:modified>
</cp:coreProperties>
</file>