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D2" w:rsidRPr="00F8113F" w:rsidRDefault="001D36C9" w:rsidP="001D36C9">
      <w:pPr>
        <w:spacing w:after="0"/>
        <w:ind w:left="-426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12692" cy="9801700"/>
            <wp:effectExtent l="19050" t="0" r="2458" b="0"/>
            <wp:docPr id="1" name="Рисунок 1" descr="C:\Users\Радуга\Downloads\Порядок оформления возникновения, приостановлен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ownloads\Порядок оформления возникновения, приостановления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702" cy="9808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66D2" w:rsidRPr="00F8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F8113F" w:rsidRPr="00F8113F" w:rsidRDefault="005366D2" w:rsidP="00F811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13F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</w:t>
      </w:r>
      <w:r w:rsidR="00F8113F" w:rsidRPr="00F8113F">
        <w:rPr>
          <w:rFonts w:ascii="Times New Roman" w:hAnsi="Times New Roman" w:cs="Times New Roman"/>
          <w:sz w:val="28"/>
          <w:szCs w:val="28"/>
        </w:rPr>
        <w:t xml:space="preserve"> с</w:t>
      </w:r>
      <w:r w:rsidRPr="00F8113F">
        <w:rPr>
          <w:rFonts w:ascii="Times New Roman" w:hAnsi="Times New Roman" w:cs="Times New Roman"/>
          <w:sz w:val="28"/>
          <w:szCs w:val="28"/>
        </w:rPr>
        <w:t xml:space="preserve"> </w:t>
      </w:r>
      <w:r w:rsidR="00F8113F" w:rsidRPr="00F8113F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F8113F" w:rsidRPr="00F8113F" w:rsidRDefault="00F8113F" w:rsidP="00F811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13F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№ 411- ФЗ от 02.12.2019 г.  «О внесении изменений в статью 54 Семейного кодекса Российской Федерации  и ст. 67 Федерального Закона  «Об образовании в Российской Федерации»;</w:t>
      </w:r>
    </w:p>
    <w:p w:rsidR="00F8113F" w:rsidRPr="00F8113F" w:rsidRDefault="00F8113F" w:rsidP="00F811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13F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15.05.2020 г № 236 «Об утверждении Порядка приема на </w:t>
      </w:r>
      <w:proofErr w:type="gramStart"/>
      <w:r w:rsidRPr="00F8113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8113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F8113F" w:rsidRDefault="00F8113F" w:rsidP="00F811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113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Мамонтовского района Алтайского края от 20.01.2020 г. № 6 « О порядке приема на </w:t>
      </w:r>
      <w:proofErr w:type="gramStart"/>
      <w:r w:rsidRPr="00F8113F">
        <w:rPr>
          <w:rFonts w:ascii="Times New Roman" w:hAnsi="Times New Roman" w:cs="Times New Roman"/>
          <w:sz w:val="28"/>
          <w:szCs w:val="28"/>
        </w:rPr>
        <w:t>обучение  по</w:t>
      </w:r>
      <w:proofErr w:type="gramEnd"/>
      <w:r w:rsidRPr="00F8113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в муниципальные образовательные у</w:t>
      </w:r>
      <w:r>
        <w:rPr>
          <w:rFonts w:ascii="Times New Roman" w:hAnsi="Times New Roman" w:cs="Times New Roman"/>
          <w:sz w:val="28"/>
          <w:szCs w:val="28"/>
        </w:rPr>
        <w:t>чреждения Мамонтовского района»;</w:t>
      </w:r>
    </w:p>
    <w:p w:rsidR="00F8113F" w:rsidRPr="00F8113F" w:rsidRDefault="00F8113F" w:rsidP="00F8113F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бюджетного дошкольного образовательного учреждения детский сад «Радуга»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Учреждение) </w:t>
      </w:r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устанавливает порядок оформления возникновения, приостановления и прекращения отношений между Учреждением, обучающимися и (или) родителями (законными представителями) несовершеннолетних обучающихся.</w:t>
      </w:r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Под образовательными отношениями понимается освоение обучающимися содержания образовательных программ.</w:t>
      </w:r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proofErr w:type="gramStart"/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образовательных отношений –</w:t>
      </w:r>
      <w:r w:rsid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</w:t>
      </w:r>
      <w:proofErr w:type="gramEnd"/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Настоящее Положение рассматривается и утверждается </w:t>
      </w:r>
      <w:proofErr w:type="gramStart"/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proofErr w:type="gramEnd"/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совета, на Общем собрании родителей обучающихся (воспитанников).</w:t>
      </w:r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Положение является локальным нормативным актом, </w:t>
      </w:r>
      <w:r w:rsid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егламентирующим деятельность образовательного учреждения.</w:t>
      </w:r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5366D2" w:rsidRPr="00F8113F" w:rsidRDefault="005366D2" w:rsidP="00F811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Возникновение образовательных отношений</w:t>
      </w:r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Основанием возникновения образовательных отношений является приказ </w:t>
      </w:r>
      <w:proofErr w:type="gramStart"/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Учреждения</w:t>
      </w:r>
      <w:proofErr w:type="gramEnd"/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обучающегося (воспитанника)</w:t>
      </w:r>
      <w:r w:rsid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в образовательное учреждение. </w:t>
      </w:r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Изданию приказа о зачислении предшествует заключение договора об образовании. </w:t>
      </w:r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Права и обязанности обучающегося (воспитанника), предусмотренные законодательством об образовании и локальными нормативными актами МБДОУ детский сад «Радуга» с. </w:t>
      </w:r>
      <w:proofErr w:type="spellStart"/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Мамонтово</w:t>
      </w:r>
      <w:proofErr w:type="spellEnd"/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с даты, указанной </w:t>
      </w:r>
      <w:proofErr w:type="gramStart"/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приказе</w:t>
      </w:r>
      <w:proofErr w:type="gramEnd"/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обучение,</w:t>
      </w:r>
      <w:r w:rsid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договоре об образовании.</w:t>
      </w:r>
    </w:p>
    <w:p w:rsidR="005366D2" w:rsidRPr="00F8113F" w:rsidRDefault="005366D2" w:rsidP="00F811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Договор об образовании</w:t>
      </w:r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Договор об образовании заключается в установленной форме между Учреждением и родителями (законными представителями) несовершеннолетнего лица. </w:t>
      </w:r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договоре об образовании должны быть указаны основные характеристики образования - направленность образовательной программы, форма обучения, срок освоения образовательной программы (продолжительность обучения). </w:t>
      </w:r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</w:t>
      </w:r>
      <w:r w:rsidR="004A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поступающие), и обучающихся или снижают уровень предоставления им гарантий по сравнению с условиями, установленными законодательством об образовании. </w:t>
      </w:r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5366D2" w:rsidRPr="00F8113F" w:rsidRDefault="005366D2" w:rsidP="00F811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Изменение образовательных отношений</w:t>
      </w:r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4.1.Образовательные отношения изменяются в случае изменения условий получения обучающимся образования</w:t>
      </w:r>
      <w:r w:rsidR="004A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Учреждения.</w:t>
      </w:r>
      <w:proofErr w:type="gramEnd"/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Образовательные отношения могут быть изменены как по инициативе родителей (законных представителей) несовершеннолетнего обучающегося по их заявлению в письменной форме, так и по инициативе Учреждения.</w:t>
      </w:r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Основанием для изменения образовательных отношений является приказ </w:t>
      </w:r>
      <w:proofErr w:type="gramStart"/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заведующего </w:t>
      </w:r>
      <w:r w:rsidR="004A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proofErr w:type="gramEnd"/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Права и обязанности обучающегося, предусмотренные законодательством об образовании и </w:t>
      </w:r>
      <w:proofErr w:type="gramStart"/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</w:t>
      </w:r>
      <w:r w:rsidR="004A10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gramEnd"/>
      <w:r w:rsidR="004A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 У</w:t>
      </w: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изменяются с даты издания приказа или с иной указанной в нем даты.</w:t>
      </w:r>
    </w:p>
    <w:p w:rsidR="005366D2" w:rsidRPr="00F8113F" w:rsidRDefault="005366D2" w:rsidP="00F811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5.Приостановление образовательных отношений</w:t>
      </w:r>
    </w:p>
    <w:p w:rsidR="005366D2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Образовательные отношения могут быть приостановлены в случае отсутствия обучающегося по следующим причинам:</w:t>
      </w:r>
    </w:p>
    <w:p w:rsidR="002E23D4" w:rsidRPr="00F3033A" w:rsidRDefault="002E23D4" w:rsidP="002E23D4">
      <w:pPr>
        <w:pStyle w:val="Default"/>
        <w:numPr>
          <w:ilvl w:val="0"/>
          <w:numId w:val="2"/>
        </w:numPr>
        <w:spacing w:after="9"/>
        <w:jc w:val="both"/>
        <w:rPr>
          <w:color w:val="auto"/>
          <w:sz w:val="28"/>
          <w:szCs w:val="28"/>
        </w:rPr>
      </w:pPr>
      <w:r w:rsidRPr="00F3033A">
        <w:rPr>
          <w:color w:val="auto"/>
          <w:sz w:val="28"/>
          <w:szCs w:val="28"/>
        </w:rPr>
        <w:lastRenderedPageBreak/>
        <w:t xml:space="preserve">болезни ребенка; </w:t>
      </w:r>
    </w:p>
    <w:p w:rsidR="002E23D4" w:rsidRPr="00F3033A" w:rsidRDefault="002E23D4" w:rsidP="002E23D4">
      <w:pPr>
        <w:pStyle w:val="Default"/>
        <w:numPr>
          <w:ilvl w:val="0"/>
          <w:numId w:val="2"/>
        </w:numPr>
        <w:spacing w:after="9"/>
        <w:jc w:val="both"/>
        <w:rPr>
          <w:sz w:val="28"/>
          <w:szCs w:val="28"/>
        </w:rPr>
      </w:pPr>
      <w:r w:rsidRPr="00F3033A">
        <w:rPr>
          <w:sz w:val="28"/>
          <w:szCs w:val="28"/>
        </w:rPr>
        <w:t xml:space="preserve">пребывания в условиях карантина на основании приказа заведующего ДОУ; </w:t>
      </w:r>
    </w:p>
    <w:p w:rsidR="002E23D4" w:rsidRPr="00F3033A" w:rsidRDefault="002E23D4" w:rsidP="002E23D4">
      <w:pPr>
        <w:pStyle w:val="Default"/>
        <w:numPr>
          <w:ilvl w:val="0"/>
          <w:numId w:val="2"/>
        </w:numPr>
        <w:spacing w:after="9"/>
        <w:jc w:val="both"/>
        <w:rPr>
          <w:sz w:val="28"/>
          <w:szCs w:val="28"/>
        </w:rPr>
      </w:pPr>
      <w:r w:rsidRPr="00F3033A">
        <w:rPr>
          <w:sz w:val="28"/>
          <w:szCs w:val="28"/>
        </w:rPr>
        <w:t xml:space="preserve">прохождения санитарно-курортного лечения; </w:t>
      </w:r>
    </w:p>
    <w:p w:rsidR="002E23D4" w:rsidRPr="00F3033A" w:rsidRDefault="002E23D4" w:rsidP="002E23D4">
      <w:pPr>
        <w:pStyle w:val="Default"/>
        <w:numPr>
          <w:ilvl w:val="0"/>
          <w:numId w:val="2"/>
        </w:numPr>
        <w:spacing w:after="9"/>
        <w:jc w:val="both"/>
        <w:rPr>
          <w:sz w:val="28"/>
          <w:szCs w:val="28"/>
        </w:rPr>
      </w:pPr>
      <w:r w:rsidRPr="00F3033A">
        <w:rPr>
          <w:sz w:val="28"/>
          <w:szCs w:val="28"/>
        </w:rPr>
        <w:t xml:space="preserve">отпуска родителей (законных представителей); </w:t>
      </w:r>
    </w:p>
    <w:p w:rsidR="002E23D4" w:rsidRPr="00F3033A" w:rsidRDefault="002E23D4" w:rsidP="002E23D4">
      <w:pPr>
        <w:pStyle w:val="Default"/>
        <w:numPr>
          <w:ilvl w:val="0"/>
          <w:numId w:val="2"/>
        </w:numPr>
        <w:spacing w:after="9"/>
        <w:jc w:val="both"/>
        <w:rPr>
          <w:sz w:val="28"/>
          <w:szCs w:val="28"/>
        </w:rPr>
      </w:pPr>
      <w:r w:rsidRPr="00F3033A">
        <w:rPr>
          <w:sz w:val="28"/>
          <w:szCs w:val="28"/>
        </w:rPr>
        <w:t xml:space="preserve">иных случаев в соответствии с семейными обстоятельствами по заявлению родителей (законных представителей) </w:t>
      </w:r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Приостановление образовательных отношений, за исключением приостановления образовательных отношений по инициативе </w:t>
      </w:r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учреждения, осуществляется по письменному заявлению родителей (законных представителей) несовершеннолетнего обучающегося. </w:t>
      </w:r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Приостановление образовательных отношений оформляется приказом </w:t>
      </w:r>
      <w:proofErr w:type="gramStart"/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Учреждения</w:t>
      </w:r>
      <w:proofErr w:type="gramEnd"/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6D2" w:rsidRPr="00F8113F" w:rsidRDefault="005366D2" w:rsidP="00F811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6.Прекращение образовательных отношений</w:t>
      </w:r>
    </w:p>
    <w:p w:rsidR="002E23D4" w:rsidRPr="00F3033A" w:rsidRDefault="005366D2" w:rsidP="002E23D4">
      <w:pPr>
        <w:rPr>
          <w:rFonts w:ascii="Times New Roman" w:hAnsi="Times New Roman" w:cs="Times New Roman"/>
          <w:sz w:val="28"/>
          <w:szCs w:val="28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 </w:t>
      </w:r>
      <w:r w:rsidR="002E23D4" w:rsidRPr="00F3033A">
        <w:rPr>
          <w:rFonts w:ascii="Times New Roman" w:hAnsi="Times New Roman" w:cs="Times New Roman"/>
          <w:sz w:val="28"/>
          <w:szCs w:val="28"/>
        </w:rPr>
        <w:t>Образовательные отношения прекращаются:</w:t>
      </w:r>
    </w:p>
    <w:p w:rsidR="002E23D4" w:rsidRPr="00F3033A" w:rsidRDefault="002E23D4" w:rsidP="002E23D4">
      <w:pPr>
        <w:pStyle w:val="a3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3033A">
        <w:rPr>
          <w:rFonts w:ascii="Times New Roman" w:hAnsi="Times New Roman" w:cs="Times New Roman"/>
          <w:sz w:val="28"/>
          <w:szCs w:val="28"/>
        </w:rPr>
        <w:t>в связи с заве</w:t>
      </w:r>
      <w:r>
        <w:rPr>
          <w:rFonts w:ascii="Times New Roman" w:hAnsi="Times New Roman" w:cs="Times New Roman"/>
          <w:sz w:val="28"/>
          <w:szCs w:val="28"/>
        </w:rPr>
        <w:t xml:space="preserve">ршением обучающего периода </w:t>
      </w:r>
      <w:r w:rsidRPr="00F3033A">
        <w:rPr>
          <w:rFonts w:ascii="Times New Roman" w:hAnsi="Times New Roman" w:cs="Times New Roman"/>
          <w:sz w:val="28"/>
          <w:szCs w:val="28"/>
        </w:rPr>
        <w:t>по программам дошкольного образования 31 мая;</w:t>
      </w:r>
    </w:p>
    <w:p w:rsidR="002E23D4" w:rsidRPr="00F3033A" w:rsidRDefault="002E23D4" w:rsidP="002E23D4">
      <w:pPr>
        <w:pStyle w:val="a3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3033A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воспитанников или родителей (законных представителей) несовершеннолетних воспитанников и организации, осуществляющей образовательную деятельность в случае ликвидации организации.</w:t>
      </w:r>
    </w:p>
    <w:p w:rsidR="002E23D4" w:rsidRPr="00F3033A" w:rsidRDefault="002E23D4" w:rsidP="002E23D4">
      <w:pPr>
        <w:rPr>
          <w:rFonts w:ascii="Times New Roman" w:hAnsi="Times New Roman" w:cs="Times New Roman"/>
          <w:sz w:val="28"/>
          <w:szCs w:val="28"/>
        </w:rPr>
      </w:pPr>
      <w:r w:rsidRPr="00F303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 Отчисление ребенка из МБ</w:t>
      </w:r>
      <w:r w:rsidRPr="00F3033A">
        <w:rPr>
          <w:rFonts w:ascii="Times New Roman" w:hAnsi="Times New Roman" w:cs="Times New Roman"/>
          <w:sz w:val="28"/>
          <w:szCs w:val="28"/>
        </w:rPr>
        <w:t xml:space="preserve">ДОУ в течение текущего года осуществляется только по заявлению родителей (законных представителей). </w:t>
      </w:r>
    </w:p>
    <w:p w:rsidR="002E23D4" w:rsidRPr="00F3033A" w:rsidRDefault="002E23D4" w:rsidP="002E23D4">
      <w:pPr>
        <w:pStyle w:val="Default"/>
        <w:rPr>
          <w:sz w:val="28"/>
          <w:szCs w:val="28"/>
        </w:rPr>
      </w:pPr>
      <w:r w:rsidRPr="00F3033A">
        <w:rPr>
          <w:sz w:val="28"/>
          <w:szCs w:val="28"/>
        </w:rPr>
        <w:t>6.3. Отчисление ребенка из образовательной орг</w:t>
      </w:r>
      <w:r>
        <w:rPr>
          <w:sz w:val="28"/>
          <w:szCs w:val="28"/>
        </w:rPr>
        <w:t>анизации оформляется приказом МБ</w:t>
      </w:r>
      <w:r w:rsidRPr="00F3033A">
        <w:rPr>
          <w:sz w:val="28"/>
          <w:szCs w:val="28"/>
        </w:rPr>
        <w:t xml:space="preserve">ДОУ с указанием причины отчисления. </w:t>
      </w:r>
    </w:p>
    <w:p w:rsidR="002E23D4" w:rsidRPr="00F3033A" w:rsidRDefault="002E23D4" w:rsidP="002E23D4">
      <w:pPr>
        <w:pStyle w:val="Default"/>
        <w:rPr>
          <w:sz w:val="28"/>
          <w:szCs w:val="28"/>
        </w:rPr>
      </w:pPr>
      <w:r w:rsidRPr="00F3033A">
        <w:rPr>
          <w:sz w:val="28"/>
          <w:szCs w:val="28"/>
        </w:rPr>
        <w:t>6.4. Номер приказа об отчислении, дата отчисления вносятся в книгу учета движения детей.</w:t>
      </w:r>
    </w:p>
    <w:p w:rsidR="002E23D4" w:rsidRPr="00F3033A" w:rsidRDefault="002E23D4" w:rsidP="002E23D4">
      <w:pPr>
        <w:pStyle w:val="Default"/>
        <w:rPr>
          <w:sz w:val="28"/>
          <w:szCs w:val="28"/>
        </w:rPr>
      </w:pPr>
      <w:r w:rsidRPr="00F3033A">
        <w:rPr>
          <w:sz w:val="28"/>
          <w:szCs w:val="28"/>
        </w:rPr>
        <w:t>6.5. Копии документов, предоставленные при поступлении в ДОУ, возвращаются родителям (законным представителям).</w:t>
      </w:r>
    </w:p>
    <w:p w:rsidR="002E23D4" w:rsidRDefault="002E23D4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6D2" w:rsidRPr="00F8113F" w:rsidRDefault="002E23D4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5366D2"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Права и обязанности обучающегося, предусмотренные законодательством об образовании и локальными нормативными актами МБДОУ детский сад «Радуга» с. </w:t>
      </w:r>
      <w:proofErr w:type="spellStart"/>
      <w:r w:rsidR="005366D2"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Мамонтово</w:t>
      </w:r>
      <w:proofErr w:type="spellEnd"/>
      <w:r w:rsidR="005366D2"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прекращаются со дня его отчисления из Учреждения.</w:t>
      </w:r>
    </w:p>
    <w:p w:rsidR="005366D2" w:rsidRPr="00F8113F" w:rsidRDefault="002E23D4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6.7</w:t>
      </w:r>
      <w:r w:rsidR="005366D2"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366D2"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 учреждение, осуществляющее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 образовательную деятельность, обязана обеспечить перевод обучающихся в другие организации, осуществляющие </w:t>
      </w:r>
      <w:r w:rsidR="005366D2"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образовательную деятельность, и исполнить иные обязательства,  предусмотренные договором об образовании.</w:t>
      </w:r>
      <w:proofErr w:type="gramEnd"/>
    </w:p>
    <w:p w:rsidR="005366D2" w:rsidRPr="00F8113F" w:rsidRDefault="002E23D4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6.8</w:t>
      </w:r>
      <w:r w:rsidR="005366D2"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прекращения деятельности Учреждения, а также в случае аннулирования у него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 образовательной организации обеспечивает перевод обучающихся с согласия родителей (законных представителей) несовершеннолетних обучающихся в другие образовательные организации, реализующие соответствующие образовательные программы.</w:t>
      </w:r>
    </w:p>
    <w:p w:rsidR="005366D2" w:rsidRPr="00F8113F" w:rsidRDefault="002E23D4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="005366D2"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366D2" w:rsidRPr="00F8113F" w:rsidRDefault="005366D2" w:rsidP="00F8113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Заключительные положения</w:t>
      </w:r>
    </w:p>
    <w:p w:rsidR="005366D2" w:rsidRPr="00F8113F" w:rsidRDefault="005366D2" w:rsidP="00F811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13F">
        <w:rPr>
          <w:rFonts w:ascii="Times New Roman" w:eastAsia="Times New Roman" w:hAnsi="Times New Roman" w:cs="Times New Roman"/>
          <w:sz w:val="28"/>
          <w:szCs w:val="28"/>
          <w:lang w:eastAsia="ru-RU"/>
        </w:rPr>
        <w:t>7.1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Учреждением и обучающимися и (или) их родителями (законными представителями).</w:t>
      </w:r>
    </w:p>
    <w:p w:rsidR="005366D2" w:rsidRPr="00F8113F" w:rsidRDefault="005366D2" w:rsidP="00F8113F">
      <w:pPr>
        <w:rPr>
          <w:rFonts w:ascii="Times New Roman" w:hAnsi="Times New Roman" w:cs="Times New Roman"/>
          <w:sz w:val="28"/>
          <w:szCs w:val="28"/>
        </w:rPr>
      </w:pPr>
    </w:p>
    <w:p w:rsidR="005366D2" w:rsidRPr="00F8113F" w:rsidRDefault="005366D2" w:rsidP="00F8113F">
      <w:pPr>
        <w:rPr>
          <w:rFonts w:ascii="Times New Roman" w:hAnsi="Times New Roman" w:cs="Times New Roman"/>
          <w:sz w:val="28"/>
          <w:szCs w:val="28"/>
        </w:rPr>
      </w:pPr>
    </w:p>
    <w:p w:rsidR="00DA4E24" w:rsidRPr="00F8113F" w:rsidRDefault="00DA4E24" w:rsidP="00F8113F">
      <w:pPr>
        <w:rPr>
          <w:rFonts w:ascii="Times New Roman" w:hAnsi="Times New Roman" w:cs="Times New Roman"/>
          <w:sz w:val="28"/>
          <w:szCs w:val="28"/>
        </w:rPr>
      </w:pPr>
    </w:p>
    <w:sectPr w:rsidR="00DA4E24" w:rsidRPr="00F8113F" w:rsidSect="0043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D17B9"/>
    <w:multiLevelType w:val="hybridMultilevel"/>
    <w:tmpl w:val="840416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8213E0C"/>
    <w:multiLevelType w:val="hybridMultilevel"/>
    <w:tmpl w:val="0D76CB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D6C11DD"/>
    <w:multiLevelType w:val="hybridMultilevel"/>
    <w:tmpl w:val="D91C7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46C10"/>
    <w:multiLevelType w:val="multilevel"/>
    <w:tmpl w:val="E2EC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proofState w:spelling="clean" w:grammar="clean"/>
  <w:defaultTabStop w:val="708"/>
  <w:characterSpacingControl w:val="doNotCompress"/>
  <w:compat/>
  <w:rsids>
    <w:rsidRoot w:val="005366D2"/>
    <w:rsid w:val="001D36C9"/>
    <w:rsid w:val="002E23D4"/>
    <w:rsid w:val="004A10B2"/>
    <w:rsid w:val="005366D2"/>
    <w:rsid w:val="005C64D9"/>
    <w:rsid w:val="00CA78E6"/>
    <w:rsid w:val="00DA4E24"/>
    <w:rsid w:val="00F8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13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E2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2E2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Радуга</cp:lastModifiedBy>
  <cp:revision>3</cp:revision>
  <cp:lastPrinted>2021-10-01T04:34:00Z</cp:lastPrinted>
  <dcterms:created xsi:type="dcterms:W3CDTF">2021-10-01T02:30:00Z</dcterms:created>
  <dcterms:modified xsi:type="dcterms:W3CDTF">2021-10-07T03:37:00Z</dcterms:modified>
</cp:coreProperties>
</file>